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7F31" w14:textId="2AF05D4E" w:rsidR="00681964" w:rsidRPr="00787130" w:rsidRDefault="00B342B2" w:rsidP="00B342B2">
      <w:pPr>
        <w:jc w:val="center"/>
        <w:rPr>
          <w:b/>
          <w:sz w:val="32"/>
          <w:szCs w:val="32"/>
        </w:rPr>
      </w:pPr>
      <w:r w:rsidRPr="00787130">
        <w:rPr>
          <w:b/>
          <w:sz w:val="32"/>
          <w:szCs w:val="32"/>
        </w:rPr>
        <w:t>Contract Summary</w:t>
      </w:r>
      <w:r w:rsidR="00EA3041" w:rsidRPr="00787130">
        <w:rPr>
          <w:b/>
          <w:sz w:val="32"/>
          <w:szCs w:val="32"/>
        </w:rPr>
        <w:t xml:space="preserve"> Form</w:t>
      </w:r>
    </w:p>
    <w:p w14:paraId="2316C7A4" w14:textId="391C457D" w:rsidR="00EA3041" w:rsidRPr="00787130" w:rsidRDefault="001843FD" w:rsidP="00B342B2">
      <w:pPr>
        <w:jc w:val="center"/>
        <w:rPr>
          <w:sz w:val="24"/>
          <w:szCs w:val="24"/>
        </w:rPr>
      </w:pPr>
      <w:r>
        <w:rPr>
          <w:sz w:val="24"/>
          <w:szCs w:val="24"/>
        </w:rPr>
        <w:t>Orangewood Foundation</w:t>
      </w:r>
    </w:p>
    <w:p w14:paraId="2D3DF1ED" w14:textId="360F0E2B" w:rsidR="00787130" w:rsidRPr="00787130" w:rsidRDefault="00787130" w:rsidP="00B342B2">
      <w:pPr>
        <w:jc w:val="center"/>
        <w:rPr>
          <w:b/>
          <w:sz w:val="36"/>
          <w:szCs w:val="36"/>
        </w:rPr>
      </w:pPr>
      <w:r w:rsidRPr="00787130">
        <w:rPr>
          <w:sz w:val="24"/>
          <w:szCs w:val="24"/>
        </w:rPr>
        <w:t>Collaborative Courts Full Service Partnership</w:t>
      </w:r>
    </w:p>
    <w:p w14:paraId="493C7AFF" w14:textId="4BAB57CC" w:rsidR="00EA3041" w:rsidRPr="00787130" w:rsidRDefault="0080061B" w:rsidP="00787130">
      <w:pPr>
        <w:shd w:val="clear" w:color="auto" w:fill="BFBFBF" w:themeFill="background1" w:themeFillShade="BF"/>
        <w:rPr>
          <w:b/>
          <w:sz w:val="36"/>
          <w:szCs w:val="36"/>
        </w:rPr>
      </w:pPr>
      <w:r w:rsidRPr="00787130">
        <w:rPr>
          <w:b/>
          <w:sz w:val="24"/>
          <w:szCs w:val="24"/>
        </w:rPr>
        <w:t>Subcontractors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7130" w:rsidRPr="00787130" w14:paraId="27B17F37" w14:textId="77777777" w:rsidTr="0080061B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B17F36" w14:textId="60DADEC7" w:rsidR="00E64C21" w:rsidRPr="00787130" w:rsidRDefault="001843FD" w:rsidP="00800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contract does not include</w:t>
            </w:r>
            <w:r w:rsidR="00EA3041" w:rsidRPr="00787130">
              <w:rPr>
                <w:b/>
                <w:sz w:val="24"/>
                <w:szCs w:val="24"/>
              </w:rPr>
              <w:t xml:space="preserve"> subcontractors or pass through to other providers.</w:t>
            </w:r>
          </w:p>
        </w:tc>
      </w:tr>
    </w:tbl>
    <w:p w14:paraId="768132EE" w14:textId="16FEC0FC" w:rsidR="0080061B" w:rsidRPr="00787130" w:rsidRDefault="0080061B" w:rsidP="008B54F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50AC7" w14:paraId="27B17F45" w14:textId="77777777" w:rsidTr="0080061B">
        <w:tc>
          <w:tcPr>
            <w:tcW w:w="9350" w:type="dxa"/>
            <w:shd w:val="clear" w:color="auto" w:fill="BFBFBF" w:themeFill="background1" w:themeFillShade="BF"/>
          </w:tcPr>
          <w:p w14:paraId="27B17F44" w14:textId="0A22C9D4" w:rsidR="00C50AC7" w:rsidRPr="009031E8" w:rsidRDefault="00787130" w:rsidP="00787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Contrac</w:t>
            </w:r>
            <w:r w:rsidR="00C50AC7" w:rsidRPr="009031E8">
              <w:rPr>
                <w:b/>
                <w:sz w:val="24"/>
                <w:szCs w:val="24"/>
              </w:rPr>
              <w:t>t Operating Expenses</w:t>
            </w:r>
          </w:p>
        </w:tc>
      </w:tr>
    </w:tbl>
    <w:p w14:paraId="27B17F46" w14:textId="77777777" w:rsidR="00D3731A" w:rsidRDefault="00D3731A" w:rsidP="00D3731A">
      <w:pPr>
        <w:jc w:val="center"/>
        <w:rPr>
          <w:sz w:val="24"/>
          <w:szCs w:val="24"/>
        </w:rPr>
      </w:pPr>
    </w:p>
    <w:tbl>
      <w:tblPr>
        <w:tblW w:w="97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1620"/>
        <w:gridCol w:w="1710"/>
        <w:gridCol w:w="1710"/>
      </w:tblGrid>
      <w:tr w:rsidR="001843FD" w:rsidRPr="00337A68" w14:paraId="7F124A2A" w14:textId="77777777" w:rsidTr="001843FD">
        <w:trPr>
          <w:cantSplit/>
        </w:trPr>
        <w:tc>
          <w:tcPr>
            <w:tcW w:w="3060" w:type="dxa"/>
            <w:vAlign w:val="bottom"/>
          </w:tcPr>
          <w:p w14:paraId="48C28981" w14:textId="77777777" w:rsidR="001843FD" w:rsidRPr="00337A68" w:rsidRDefault="001843FD" w:rsidP="0076753F">
            <w:pPr>
              <w:pStyle w:val="LnSp1785"/>
              <w:jc w:val="center"/>
            </w:pPr>
          </w:p>
        </w:tc>
        <w:tc>
          <w:tcPr>
            <w:tcW w:w="1620" w:type="dxa"/>
          </w:tcPr>
          <w:p w14:paraId="6A21EE88" w14:textId="77777777" w:rsidR="001843FD" w:rsidRPr="00FB3DB1" w:rsidRDefault="001843FD" w:rsidP="0076753F">
            <w:pPr>
              <w:pStyle w:val="LnSp1785"/>
              <w:jc w:val="center"/>
              <w:rPr>
                <w:u w:val="single"/>
                <w:lang w:val="en-US"/>
              </w:rPr>
            </w:pPr>
            <w:r w:rsidRPr="00FB3DB1">
              <w:rPr>
                <w:lang w:val="en-US"/>
              </w:rPr>
              <w:t xml:space="preserve">PERIOD </w:t>
            </w:r>
            <w:r>
              <w:rPr>
                <w:u w:val="single"/>
                <w:lang w:val="en-US"/>
              </w:rPr>
              <w:t>ONE</w:t>
            </w:r>
          </w:p>
        </w:tc>
        <w:tc>
          <w:tcPr>
            <w:tcW w:w="1620" w:type="dxa"/>
          </w:tcPr>
          <w:p w14:paraId="32C8BAFD" w14:textId="77777777" w:rsidR="001843FD" w:rsidRPr="00FB3DB1" w:rsidRDefault="001843FD" w:rsidP="0076753F">
            <w:pPr>
              <w:pStyle w:val="LnSp1785"/>
              <w:jc w:val="center"/>
              <w:rPr>
                <w:u w:val="single"/>
                <w:lang w:val="en-US"/>
              </w:rPr>
            </w:pPr>
            <w:r w:rsidRPr="00FB3DB1">
              <w:rPr>
                <w:lang w:val="en-US"/>
              </w:rPr>
              <w:t>PERIOD</w:t>
            </w:r>
            <w:r>
              <w:rPr>
                <w:u w:val="single"/>
                <w:lang w:val="en-US"/>
              </w:rPr>
              <w:t xml:space="preserve"> TWO</w:t>
            </w:r>
          </w:p>
        </w:tc>
        <w:tc>
          <w:tcPr>
            <w:tcW w:w="1710" w:type="dxa"/>
          </w:tcPr>
          <w:p w14:paraId="59BA3EBF" w14:textId="77777777" w:rsidR="001843FD" w:rsidRPr="002F1BCB" w:rsidRDefault="001843FD" w:rsidP="0076753F">
            <w:pPr>
              <w:pStyle w:val="LnSp1785"/>
              <w:jc w:val="center"/>
              <w:rPr>
                <w:lang w:val="en-US"/>
              </w:rPr>
            </w:pPr>
            <w:r w:rsidRPr="002F1BCB">
              <w:rPr>
                <w:lang w:val="en-US"/>
              </w:rPr>
              <w:t>PERIOD</w:t>
            </w:r>
          </w:p>
          <w:p w14:paraId="59060020" w14:textId="77777777" w:rsidR="001843FD" w:rsidRDefault="001843FD" w:rsidP="0076753F">
            <w:pPr>
              <w:pStyle w:val="LnSp1785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THREE</w:t>
            </w:r>
          </w:p>
        </w:tc>
        <w:tc>
          <w:tcPr>
            <w:tcW w:w="1710" w:type="dxa"/>
          </w:tcPr>
          <w:p w14:paraId="563FA430" w14:textId="77777777" w:rsidR="001843FD" w:rsidRDefault="001843FD" w:rsidP="0076753F">
            <w:pPr>
              <w:pStyle w:val="LnSp1785"/>
              <w:jc w:val="center"/>
              <w:rPr>
                <w:u w:val="single"/>
                <w:lang w:val="en-US"/>
              </w:rPr>
            </w:pPr>
          </w:p>
          <w:p w14:paraId="628ABA19" w14:textId="77777777" w:rsidR="001843FD" w:rsidRPr="00337A68" w:rsidRDefault="001843FD" w:rsidP="0076753F">
            <w:pPr>
              <w:pStyle w:val="LnSp1785"/>
              <w:jc w:val="center"/>
              <w:rPr>
                <w:u w:val="single"/>
              </w:rPr>
            </w:pPr>
            <w:r w:rsidRPr="00337A68">
              <w:rPr>
                <w:u w:val="single"/>
              </w:rPr>
              <w:t>TOTAL</w:t>
            </w:r>
          </w:p>
        </w:tc>
      </w:tr>
      <w:tr w:rsidR="001843FD" w:rsidRPr="00337A68" w14:paraId="3ACF2146" w14:textId="77777777" w:rsidTr="001843FD">
        <w:trPr>
          <w:cantSplit/>
        </w:trPr>
        <w:tc>
          <w:tcPr>
            <w:tcW w:w="3060" w:type="dxa"/>
          </w:tcPr>
          <w:p w14:paraId="7BB41B79" w14:textId="77777777" w:rsidR="001843FD" w:rsidRPr="00337A68" w:rsidRDefault="001843FD" w:rsidP="0076753F">
            <w:pPr>
              <w:pStyle w:val="LnSp1785"/>
            </w:pPr>
            <w:r w:rsidRPr="00337A68">
              <w:t>ADMINISTRATIVE COST</w:t>
            </w:r>
          </w:p>
        </w:tc>
        <w:tc>
          <w:tcPr>
            <w:tcW w:w="1620" w:type="dxa"/>
          </w:tcPr>
          <w:p w14:paraId="478EF8A7" w14:textId="77777777" w:rsidR="001843FD" w:rsidRPr="00337A68" w:rsidRDefault="001843FD" w:rsidP="0076753F">
            <w:pPr>
              <w:pStyle w:val="LnSp1785"/>
              <w:tabs>
                <w:tab w:val="clear" w:pos="403"/>
                <w:tab w:val="left" w:pos="328"/>
              </w:tabs>
            </w:pPr>
          </w:p>
        </w:tc>
        <w:tc>
          <w:tcPr>
            <w:tcW w:w="1620" w:type="dxa"/>
          </w:tcPr>
          <w:p w14:paraId="52E5F6B5" w14:textId="77777777" w:rsidR="001843FD" w:rsidRPr="00337A68" w:rsidRDefault="001843FD" w:rsidP="0076753F">
            <w:pPr>
              <w:pStyle w:val="LnSp1785"/>
              <w:tabs>
                <w:tab w:val="clear" w:pos="403"/>
                <w:tab w:val="left" w:pos="328"/>
              </w:tabs>
            </w:pPr>
          </w:p>
        </w:tc>
        <w:tc>
          <w:tcPr>
            <w:tcW w:w="1710" w:type="dxa"/>
          </w:tcPr>
          <w:p w14:paraId="5B366800" w14:textId="77777777" w:rsidR="001843FD" w:rsidRPr="00337A68" w:rsidRDefault="001843FD" w:rsidP="0076753F">
            <w:pPr>
              <w:pStyle w:val="LnSp1785"/>
              <w:tabs>
                <w:tab w:val="clear" w:pos="403"/>
                <w:tab w:val="left" w:pos="328"/>
              </w:tabs>
            </w:pPr>
          </w:p>
        </w:tc>
        <w:tc>
          <w:tcPr>
            <w:tcW w:w="1710" w:type="dxa"/>
          </w:tcPr>
          <w:p w14:paraId="5140B791" w14:textId="77777777" w:rsidR="001843FD" w:rsidRPr="00337A68" w:rsidRDefault="001843FD" w:rsidP="0076753F">
            <w:pPr>
              <w:pStyle w:val="LnSp1785"/>
              <w:tabs>
                <w:tab w:val="clear" w:pos="403"/>
                <w:tab w:val="left" w:pos="328"/>
              </w:tabs>
            </w:pPr>
          </w:p>
        </w:tc>
      </w:tr>
      <w:tr w:rsidR="001843FD" w:rsidRPr="00337A68" w14:paraId="5870B0BE" w14:textId="77777777" w:rsidTr="001843FD">
        <w:trPr>
          <w:cantSplit/>
        </w:trPr>
        <w:tc>
          <w:tcPr>
            <w:tcW w:w="3060" w:type="dxa"/>
          </w:tcPr>
          <w:p w14:paraId="373C4DFA" w14:textId="77777777" w:rsidR="001843FD" w:rsidRPr="00E707A5" w:rsidRDefault="001843FD" w:rsidP="0076753F">
            <w:pPr>
              <w:pStyle w:val="LnSp1785"/>
              <w:rPr>
                <w:lang w:val="en-US"/>
              </w:rPr>
            </w:pPr>
            <w:r w:rsidRPr="00337A68">
              <w:tab/>
            </w:r>
            <w:r>
              <w:rPr>
                <w:lang w:val="en-US"/>
              </w:rPr>
              <w:t>Salaries</w:t>
            </w:r>
          </w:p>
        </w:tc>
        <w:tc>
          <w:tcPr>
            <w:tcW w:w="1620" w:type="dxa"/>
          </w:tcPr>
          <w:p w14:paraId="1F88379B" w14:textId="77777777" w:rsidR="001843FD" w:rsidRPr="001A38FA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1A38FA">
              <w:rPr>
                <w:lang w:val="en-US"/>
              </w:rPr>
              <w:t>$  85,116</w:t>
            </w:r>
          </w:p>
        </w:tc>
        <w:tc>
          <w:tcPr>
            <w:tcW w:w="1620" w:type="dxa"/>
          </w:tcPr>
          <w:p w14:paraId="47C9E93C" w14:textId="77777777" w:rsidR="001843FD" w:rsidRPr="001A38FA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1A38FA">
              <w:rPr>
                <w:lang w:val="en-US"/>
              </w:rPr>
              <w:t>$  85,116</w:t>
            </w:r>
          </w:p>
        </w:tc>
        <w:tc>
          <w:tcPr>
            <w:tcW w:w="1710" w:type="dxa"/>
          </w:tcPr>
          <w:p w14:paraId="280577EB" w14:textId="77777777" w:rsidR="001843FD" w:rsidRPr="001A38FA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1A38FA">
              <w:rPr>
                <w:lang w:val="en-US"/>
              </w:rPr>
              <w:t>$  85,116</w:t>
            </w:r>
          </w:p>
        </w:tc>
        <w:tc>
          <w:tcPr>
            <w:tcW w:w="1710" w:type="dxa"/>
          </w:tcPr>
          <w:p w14:paraId="74D63308" w14:textId="77777777" w:rsidR="001843FD" w:rsidRPr="001A38FA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1A38FA">
              <w:rPr>
                <w:lang w:val="en-US"/>
              </w:rPr>
              <w:t>$  255,348</w:t>
            </w:r>
          </w:p>
        </w:tc>
      </w:tr>
      <w:tr w:rsidR="001843FD" w:rsidRPr="00337A68" w14:paraId="64DB47F7" w14:textId="77777777" w:rsidTr="001843FD">
        <w:trPr>
          <w:cantSplit/>
        </w:trPr>
        <w:tc>
          <w:tcPr>
            <w:tcW w:w="3060" w:type="dxa"/>
          </w:tcPr>
          <w:p w14:paraId="76394628" w14:textId="77777777" w:rsidR="001843FD" w:rsidRPr="00337A68" w:rsidRDefault="001843FD" w:rsidP="0076753F">
            <w:pPr>
              <w:pStyle w:val="LnSp1785"/>
            </w:pPr>
            <w:r>
              <w:rPr>
                <w:lang w:val="en-US"/>
              </w:rPr>
              <w:t xml:space="preserve">       </w:t>
            </w:r>
            <w:r w:rsidRPr="00337A68">
              <w:t>Benefits</w:t>
            </w:r>
          </w:p>
        </w:tc>
        <w:tc>
          <w:tcPr>
            <w:tcW w:w="1620" w:type="dxa"/>
          </w:tcPr>
          <w:p w14:paraId="0E456445" w14:textId="77777777" w:rsidR="001843FD" w:rsidRPr="001A38FA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1A38FA">
              <w:rPr>
                <w:lang w:val="en-US"/>
              </w:rPr>
              <w:t>17,287</w:t>
            </w:r>
          </w:p>
        </w:tc>
        <w:tc>
          <w:tcPr>
            <w:tcW w:w="1620" w:type="dxa"/>
          </w:tcPr>
          <w:p w14:paraId="172468BC" w14:textId="77777777" w:rsidR="001843FD" w:rsidRPr="001A38FA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1A38FA">
              <w:rPr>
                <w:lang w:val="en-US"/>
              </w:rPr>
              <w:t>17,287</w:t>
            </w:r>
          </w:p>
        </w:tc>
        <w:tc>
          <w:tcPr>
            <w:tcW w:w="1710" w:type="dxa"/>
          </w:tcPr>
          <w:p w14:paraId="6AD2BA94" w14:textId="77777777" w:rsidR="001843FD" w:rsidRPr="001A38FA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1A38FA">
              <w:rPr>
                <w:lang w:val="en-US"/>
              </w:rPr>
              <w:t>17,287</w:t>
            </w:r>
          </w:p>
        </w:tc>
        <w:tc>
          <w:tcPr>
            <w:tcW w:w="1710" w:type="dxa"/>
          </w:tcPr>
          <w:p w14:paraId="314CA824" w14:textId="77777777" w:rsidR="001843FD" w:rsidRPr="001A38FA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51,862</w:t>
            </w:r>
          </w:p>
        </w:tc>
      </w:tr>
      <w:tr w:rsidR="001843FD" w:rsidRPr="00337A68" w14:paraId="62A23B23" w14:textId="77777777" w:rsidTr="001843FD">
        <w:trPr>
          <w:cantSplit/>
        </w:trPr>
        <w:tc>
          <w:tcPr>
            <w:tcW w:w="3060" w:type="dxa"/>
          </w:tcPr>
          <w:p w14:paraId="4B64B53B" w14:textId="77777777" w:rsidR="001843FD" w:rsidRPr="00337A68" w:rsidRDefault="001843FD" w:rsidP="0076753F">
            <w:pPr>
              <w:pStyle w:val="LnSp1785"/>
            </w:pPr>
            <w:r>
              <w:rPr>
                <w:lang w:val="en-US"/>
              </w:rPr>
              <w:t xml:space="preserve">       </w:t>
            </w:r>
            <w:r w:rsidRPr="00337A68">
              <w:t>Services and Supplies</w:t>
            </w:r>
          </w:p>
        </w:tc>
        <w:tc>
          <w:tcPr>
            <w:tcW w:w="1620" w:type="dxa"/>
          </w:tcPr>
          <w:p w14:paraId="718984DA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     9,303</w:t>
            </w:r>
          </w:p>
        </w:tc>
        <w:tc>
          <w:tcPr>
            <w:tcW w:w="1620" w:type="dxa"/>
          </w:tcPr>
          <w:p w14:paraId="43BA9907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     9,303</w:t>
            </w:r>
          </w:p>
        </w:tc>
        <w:tc>
          <w:tcPr>
            <w:tcW w:w="1710" w:type="dxa"/>
          </w:tcPr>
          <w:p w14:paraId="688D88DE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     9,303</w:t>
            </w:r>
          </w:p>
        </w:tc>
        <w:tc>
          <w:tcPr>
            <w:tcW w:w="1710" w:type="dxa"/>
          </w:tcPr>
          <w:p w14:paraId="18C898FF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     27,909</w:t>
            </w:r>
          </w:p>
        </w:tc>
      </w:tr>
      <w:tr w:rsidR="001843FD" w:rsidRPr="00337A68" w14:paraId="7383A0AA" w14:textId="77777777" w:rsidTr="001843FD">
        <w:trPr>
          <w:cantSplit/>
        </w:trPr>
        <w:tc>
          <w:tcPr>
            <w:tcW w:w="3060" w:type="dxa"/>
          </w:tcPr>
          <w:p w14:paraId="04C39904" w14:textId="77777777" w:rsidR="001843FD" w:rsidRPr="00337A68" w:rsidRDefault="001843FD" w:rsidP="0076753F">
            <w:pPr>
              <w:pStyle w:val="LnSp1785"/>
              <w:jc w:val="left"/>
            </w:pPr>
            <w:r w:rsidRPr="00337A68">
              <w:t>SUBTOTAL ADMINISTRATIVE COST</w:t>
            </w:r>
          </w:p>
        </w:tc>
        <w:tc>
          <w:tcPr>
            <w:tcW w:w="1620" w:type="dxa"/>
          </w:tcPr>
          <w:p w14:paraId="124527D8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  <w:tab w:val="left" w:pos="131"/>
              </w:tabs>
              <w:ind w:right="259"/>
              <w:jc w:val="right"/>
              <w:rPr>
                <w:lang w:val="en-US"/>
              </w:rPr>
            </w:pPr>
          </w:p>
          <w:p w14:paraId="5ED1E620" w14:textId="77777777" w:rsidR="001843FD" w:rsidRPr="00946599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  <w:tab w:val="left" w:pos="131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$111,706</w:t>
            </w:r>
          </w:p>
        </w:tc>
        <w:tc>
          <w:tcPr>
            <w:tcW w:w="1620" w:type="dxa"/>
          </w:tcPr>
          <w:p w14:paraId="02165407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  <w:tab w:val="left" w:pos="131"/>
              </w:tabs>
              <w:ind w:right="259"/>
              <w:jc w:val="right"/>
              <w:rPr>
                <w:lang w:val="en-US"/>
              </w:rPr>
            </w:pPr>
          </w:p>
          <w:p w14:paraId="357631E4" w14:textId="77777777" w:rsidR="001843FD" w:rsidRPr="00946599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  <w:tab w:val="left" w:pos="131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$111,706</w:t>
            </w:r>
          </w:p>
        </w:tc>
        <w:tc>
          <w:tcPr>
            <w:tcW w:w="1710" w:type="dxa"/>
          </w:tcPr>
          <w:p w14:paraId="2DA239C1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  <w:tab w:val="left" w:pos="131"/>
              </w:tabs>
              <w:ind w:right="259"/>
              <w:jc w:val="right"/>
              <w:rPr>
                <w:lang w:val="en-US"/>
              </w:rPr>
            </w:pPr>
          </w:p>
          <w:p w14:paraId="1264D09F" w14:textId="77777777" w:rsidR="001843FD" w:rsidRPr="002F1BCB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  <w:tab w:val="left" w:pos="131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$111,706</w:t>
            </w:r>
          </w:p>
        </w:tc>
        <w:tc>
          <w:tcPr>
            <w:tcW w:w="1710" w:type="dxa"/>
          </w:tcPr>
          <w:p w14:paraId="438E7735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  <w:tab w:val="left" w:pos="131"/>
              </w:tabs>
              <w:ind w:right="259"/>
              <w:jc w:val="right"/>
              <w:rPr>
                <w:lang w:val="en-US"/>
              </w:rPr>
            </w:pPr>
          </w:p>
          <w:p w14:paraId="40A4209B" w14:textId="77777777" w:rsidR="001843FD" w:rsidRPr="00337A68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  <w:tab w:val="left" w:pos="131"/>
              </w:tabs>
              <w:ind w:right="259"/>
              <w:jc w:val="right"/>
              <w:rPr>
                <w:lang w:val="en-US"/>
              </w:rPr>
            </w:pPr>
            <w:r w:rsidRPr="00337A68">
              <w:t>$</w:t>
            </w:r>
            <w:r>
              <w:rPr>
                <w:lang w:val="en-US"/>
              </w:rPr>
              <w:t>335,118</w:t>
            </w:r>
          </w:p>
        </w:tc>
      </w:tr>
      <w:tr w:rsidR="001843FD" w:rsidRPr="00337A68" w14:paraId="1C8E0B55" w14:textId="77777777" w:rsidTr="001843FD">
        <w:trPr>
          <w:cantSplit/>
        </w:trPr>
        <w:tc>
          <w:tcPr>
            <w:tcW w:w="3060" w:type="dxa"/>
          </w:tcPr>
          <w:p w14:paraId="7CCF34BB" w14:textId="77777777" w:rsidR="001843FD" w:rsidRPr="00337A68" w:rsidRDefault="001843FD" w:rsidP="0076753F">
            <w:pPr>
              <w:pStyle w:val="LnSp1785"/>
            </w:pPr>
            <w:r w:rsidRPr="00337A68">
              <w:t>PROGRAM COST</w:t>
            </w:r>
          </w:p>
        </w:tc>
        <w:tc>
          <w:tcPr>
            <w:tcW w:w="1620" w:type="dxa"/>
          </w:tcPr>
          <w:p w14:paraId="3426EBEF" w14:textId="77777777" w:rsidR="001843FD" w:rsidRPr="00D21446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</w:tc>
        <w:tc>
          <w:tcPr>
            <w:tcW w:w="1620" w:type="dxa"/>
          </w:tcPr>
          <w:p w14:paraId="54360F5B" w14:textId="77777777" w:rsidR="001843FD" w:rsidRPr="00337A68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710" w:type="dxa"/>
          </w:tcPr>
          <w:p w14:paraId="38F8069A" w14:textId="77777777" w:rsidR="001843FD" w:rsidRPr="00337A68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710" w:type="dxa"/>
          </w:tcPr>
          <w:p w14:paraId="1E22150B" w14:textId="77777777" w:rsidR="001843FD" w:rsidRPr="00337A68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</w:tr>
      <w:tr w:rsidR="001843FD" w:rsidRPr="00337A68" w14:paraId="0B4CB0D1" w14:textId="77777777" w:rsidTr="001843FD">
        <w:trPr>
          <w:cantSplit/>
        </w:trPr>
        <w:tc>
          <w:tcPr>
            <w:tcW w:w="3060" w:type="dxa"/>
          </w:tcPr>
          <w:p w14:paraId="10558889" w14:textId="77777777" w:rsidR="001843FD" w:rsidRPr="00337A68" w:rsidRDefault="001843FD" w:rsidP="0076753F">
            <w:pPr>
              <w:pStyle w:val="LnSp1785"/>
            </w:pPr>
            <w:r w:rsidRPr="00337A68">
              <w:tab/>
              <w:t>Salaries</w:t>
            </w:r>
          </w:p>
        </w:tc>
        <w:tc>
          <w:tcPr>
            <w:tcW w:w="1620" w:type="dxa"/>
          </w:tcPr>
          <w:p w14:paraId="3C639C47" w14:textId="77777777" w:rsidR="001843FD" w:rsidRPr="00D21446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$545,516</w:t>
            </w:r>
          </w:p>
        </w:tc>
        <w:tc>
          <w:tcPr>
            <w:tcW w:w="1620" w:type="dxa"/>
          </w:tcPr>
          <w:p w14:paraId="546F2596" w14:textId="77777777" w:rsidR="001843FD" w:rsidRPr="00D21446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$545,516</w:t>
            </w:r>
          </w:p>
        </w:tc>
        <w:tc>
          <w:tcPr>
            <w:tcW w:w="1710" w:type="dxa"/>
          </w:tcPr>
          <w:p w14:paraId="4701C482" w14:textId="77777777" w:rsidR="001843FD" w:rsidRPr="00C470D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$545,516</w:t>
            </w:r>
          </w:p>
        </w:tc>
        <w:tc>
          <w:tcPr>
            <w:tcW w:w="1710" w:type="dxa"/>
          </w:tcPr>
          <w:p w14:paraId="29DC80FA" w14:textId="77777777" w:rsidR="001843FD" w:rsidRPr="001A38FA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337A68">
              <w:t>$</w:t>
            </w:r>
            <w:r>
              <w:rPr>
                <w:lang w:val="en-US"/>
              </w:rPr>
              <w:t>1,636,548</w:t>
            </w:r>
          </w:p>
        </w:tc>
      </w:tr>
      <w:tr w:rsidR="001843FD" w:rsidRPr="00337A68" w14:paraId="6E3C76D9" w14:textId="77777777" w:rsidTr="001843FD">
        <w:trPr>
          <w:cantSplit/>
        </w:trPr>
        <w:tc>
          <w:tcPr>
            <w:tcW w:w="3060" w:type="dxa"/>
          </w:tcPr>
          <w:p w14:paraId="18280C08" w14:textId="77777777" w:rsidR="001843FD" w:rsidRPr="00337A68" w:rsidRDefault="001843FD" w:rsidP="0076753F">
            <w:pPr>
              <w:pStyle w:val="LnSp1785"/>
            </w:pPr>
            <w:r w:rsidRPr="00337A68">
              <w:tab/>
              <w:t>Benefits</w:t>
            </w:r>
          </w:p>
        </w:tc>
        <w:tc>
          <w:tcPr>
            <w:tcW w:w="1620" w:type="dxa"/>
          </w:tcPr>
          <w:p w14:paraId="53625B08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139,927</w:t>
            </w:r>
          </w:p>
        </w:tc>
        <w:tc>
          <w:tcPr>
            <w:tcW w:w="1620" w:type="dxa"/>
          </w:tcPr>
          <w:p w14:paraId="7F4B30B9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139,927</w:t>
            </w:r>
          </w:p>
        </w:tc>
        <w:tc>
          <w:tcPr>
            <w:tcW w:w="1710" w:type="dxa"/>
          </w:tcPr>
          <w:p w14:paraId="02991BDA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139,927</w:t>
            </w:r>
          </w:p>
        </w:tc>
        <w:tc>
          <w:tcPr>
            <w:tcW w:w="1710" w:type="dxa"/>
          </w:tcPr>
          <w:p w14:paraId="46CE2A60" w14:textId="77777777" w:rsidR="001843FD" w:rsidRPr="00337A68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419,781</w:t>
            </w:r>
          </w:p>
        </w:tc>
      </w:tr>
      <w:tr w:rsidR="001843FD" w:rsidRPr="00337A68" w14:paraId="736F57F4" w14:textId="77777777" w:rsidTr="001843FD">
        <w:trPr>
          <w:cantSplit/>
        </w:trPr>
        <w:tc>
          <w:tcPr>
            <w:tcW w:w="3060" w:type="dxa"/>
          </w:tcPr>
          <w:p w14:paraId="20A848BD" w14:textId="77777777" w:rsidR="001843FD" w:rsidRPr="00337A68" w:rsidRDefault="001843FD" w:rsidP="0076753F">
            <w:pPr>
              <w:pStyle w:val="LnSp1785"/>
            </w:pPr>
            <w:r w:rsidRPr="00337A68">
              <w:tab/>
              <w:t>Services and Supplies</w:t>
            </w:r>
          </w:p>
        </w:tc>
        <w:tc>
          <w:tcPr>
            <w:tcW w:w="1620" w:type="dxa"/>
          </w:tcPr>
          <w:p w14:paraId="72FB2F55" w14:textId="77777777" w:rsidR="001843FD" w:rsidRPr="002C6C59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116,867</w:t>
            </w:r>
          </w:p>
        </w:tc>
        <w:tc>
          <w:tcPr>
            <w:tcW w:w="1620" w:type="dxa"/>
          </w:tcPr>
          <w:p w14:paraId="2953C452" w14:textId="77777777" w:rsidR="001843FD" w:rsidRPr="002C6C59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116,867</w:t>
            </w:r>
          </w:p>
        </w:tc>
        <w:tc>
          <w:tcPr>
            <w:tcW w:w="1710" w:type="dxa"/>
          </w:tcPr>
          <w:p w14:paraId="0D9F3BC2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116,867</w:t>
            </w:r>
          </w:p>
        </w:tc>
        <w:tc>
          <w:tcPr>
            <w:tcW w:w="1710" w:type="dxa"/>
          </w:tcPr>
          <w:p w14:paraId="30C43D45" w14:textId="77777777" w:rsidR="001843FD" w:rsidRPr="002C6C59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350,601</w:t>
            </w:r>
          </w:p>
        </w:tc>
      </w:tr>
      <w:tr w:rsidR="001843FD" w:rsidRPr="00337A68" w14:paraId="002BCBE4" w14:textId="77777777" w:rsidTr="001843FD">
        <w:trPr>
          <w:cantSplit/>
        </w:trPr>
        <w:tc>
          <w:tcPr>
            <w:tcW w:w="3060" w:type="dxa"/>
          </w:tcPr>
          <w:p w14:paraId="118E2E52" w14:textId="77777777" w:rsidR="001843FD" w:rsidRPr="002C6C59" w:rsidRDefault="001843FD" w:rsidP="0076753F">
            <w:pPr>
              <w:pStyle w:val="LnSp1785"/>
              <w:rPr>
                <w:lang w:val="en-US"/>
              </w:rPr>
            </w:pPr>
            <w:r w:rsidRPr="00337A68">
              <w:tab/>
            </w:r>
            <w:r>
              <w:rPr>
                <w:lang w:val="en-US"/>
              </w:rPr>
              <w:t>Flexible Funds</w:t>
            </w:r>
          </w:p>
        </w:tc>
        <w:tc>
          <w:tcPr>
            <w:tcW w:w="1620" w:type="dxa"/>
          </w:tcPr>
          <w:p w14:paraId="1693AAE0" w14:textId="77777777" w:rsidR="001843FD" w:rsidRPr="009B2803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    </w:t>
            </w:r>
            <w:r w:rsidRPr="009B2803">
              <w:rPr>
                <w:u w:val="single"/>
                <w:lang w:val="en-US"/>
              </w:rPr>
              <w:t>60,000</w:t>
            </w:r>
          </w:p>
        </w:tc>
        <w:tc>
          <w:tcPr>
            <w:tcW w:w="1620" w:type="dxa"/>
          </w:tcPr>
          <w:p w14:paraId="3A0F17DC" w14:textId="77777777" w:rsidR="001843FD" w:rsidRPr="009B2803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    </w:t>
            </w:r>
            <w:r w:rsidRPr="009B2803">
              <w:rPr>
                <w:u w:val="single"/>
                <w:lang w:val="en-US"/>
              </w:rPr>
              <w:t>60,000</w:t>
            </w:r>
          </w:p>
        </w:tc>
        <w:tc>
          <w:tcPr>
            <w:tcW w:w="1710" w:type="dxa"/>
          </w:tcPr>
          <w:p w14:paraId="70132D82" w14:textId="77777777" w:rsidR="001843FD" w:rsidRPr="009B2803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    </w:t>
            </w:r>
            <w:r w:rsidRPr="009B2803">
              <w:rPr>
                <w:u w:val="single"/>
                <w:lang w:val="en-US"/>
              </w:rPr>
              <w:t>60,000</w:t>
            </w:r>
          </w:p>
        </w:tc>
        <w:tc>
          <w:tcPr>
            <w:tcW w:w="1710" w:type="dxa"/>
          </w:tcPr>
          <w:p w14:paraId="2AC5C538" w14:textId="77777777" w:rsidR="001843FD" w:rsidRPr="009B2803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 w:rsidRPr="009B2803">
              <w:rPr>
                <w:u w:val="single"/>
                <w:lang w:val="en-US"/>
              </w:rPr>
              <w:t>180,000</w:t>
            </w:r>
          </w:p>
        </w:tc>
      </w:tr>
      <w:tr w:rsidR="001843FD" w:rsidRPr="00A3707C" w14:paraId="012DE563" w14:textId="77777777" w:rsidTr="001843FD">
        <w:trPr>
          <w:cantSplit/>
        </w:trPr>
        <w:tc>
          <w:tcPr>
            <w:tcW w:w="3060" w:type="dxa"/>
          </w:tcPr>
          <w:p w14:paraId="2B399570" w14:textId="77777777" w:rsidR="001843FD" w:rsidRDefault="001843FD" w:rsidP="0076753F">
            <w:pPr>
              <w:pStyle w:val="LnSp1785"/>
              <w:jc w:val="left"/>
              <w:rPr>
                <w:lang w:val="en-US"/>
              </w:rPr>
            </w:pPr>
            <w:r w:rsidRPr="00337A68">
              <w:t xml:space="preserve">SUBTOTAL </w:t>
            </w:r>
          </w:p>
          <w:p w14:paraId="5B26B896" w14:textId="77777777" w:rsidR="001843FD" w:rsidRPr="00337A68" w:rsidRDefault="001843FD" w:rsidP="0076753F">
            <w:pPr>
              <w:pStyle w:val="LnSp1785"/>
              <w:jc w:val="left"/>
            </w:pPr>
            <w:r w:rsidRPr="00337A68">
              <w:t>PROGRAM COST</w:t>
            </w:r>
          </w:p>
        </w:tc>
        <w:tc>
          <w:tcPr>
            <w:tcW w:w="1620" w:type="dxa"/>
          </w:tcPr>
          <w:p w14:paraId="778444FB" w14:textId="77777777" w:rsidR="001843FD" w:rsidRPr="00E44018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$862,310</w:t>
            </w:r>
          </w:p>
        </w:tc>
        <w:tc>
          <w:tcPr>
            <w:tcW w:w="1620" w:type="dxa"/>
          </w:tcPr>
          <w:p w14:paraId="28574001" w14:textId="77777777" w:rsidR="001843FD" w:rsidRPr="00C40B0F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$862,310</w:t>
            </w:r>
          </w:p>
        </w:tc>
        <w:tc>
          <w:tcPr>
            <w:tcW w:w="1710" w:type="dxa"/>
          </w:tcPr>
          <w:p w14:paraId="363F32B7" w14:textId="77777777" w:rsidR="001843FD" w:rsidRPr="00865A32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$862,310</w:t>
            </w:r>
          </w:p>
        </w:tc>
        <w:tc>
          <w:tcPr>
            <w:tcW w:w="1710" w:type="dxa"/>
          </w:tcPr>
          <w:p w14:paraId="318973D8" w14:textId="77777777" w:rsidR="001843FD" w:rsidRPr="009B2803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A3707C">
              <w:t>$</w:t>
            </w:r>
            <w:r>
              <w:rPr>
                <w:lang w:val="en-US"/>
              </w:rPr>
              <w:t>2,466,930</w:t>
            </w:r>
          </w:p>
        </w:tc>
      </w:tr>
      <w:tr w:rsidR="001843FD" w:rsidRPr="00337A68" w14:paraId="5F622048" w14:textId="77777777" w:rsidTr="001843FD">
        <w:trPr>
          <w:cantSplit/>
        </w:trPr>
        <w:tc>
          <w:tcPr>
            <w:tcW w:w="3060" w:type="dxa"/>
          </w:tcPr>
          <w:p w14:paraId="58C5B81E" w14:textId="77777777" w:rsidR="001843FD" w:rsidRPr="00337A68" w:rsidRDefault="001843FD" w:rsidP="0076753F">
            <w:pPr>
              <w:pStyle w:val="LnSp1785"/>
            </w:pPr>
            <w:r w:rsidRPr="00337A68">
              <w:t>TOTAL GROSS COST</w:t>
            </w:r>
          </w:p>
        </w:tc>
        <w:tc>
          <w:tcPr>
            <w:tcW w:w="1620" w:type="dxa"/>
          </w:tcPr>
          <w:p w14:paraId="343536BC" w14:textId="77777777" w:rsidR="001843FD" w:rsidRPr="00C40B0F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$974,016</w:t>
            </w:r>
          </w:p>
        </w:tc>
        <w:tc>
          <w:tcPr>
            <w:tcW w:w="1620" w:type="dxa"/>
          </w:tcPr>
          <w:p w14:paraId="78819572" w14:textId="77777777" w:rsidR="001843FD" w:rsidRPr="00C40B0F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$974,016</w:t>
            </w:r>
          </w:p>
        </w:tc>
        <w:tc>
          <w:tcPr>
            <w:tcW w:w="1710" w:type="dxa"/>
          </w:tcPr>
          <w:p w14:paraId="1E4F3DBD" w14:textId="77777777" w:rsidR="001843FD" w:rsidRPr="00865A32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$974,016</w:t>
            </w:r>
          </w:p>
        </w:tc>
        <w:tc>
          <w:tcPr>
            <w:tcW w:w="1710" w:type="dxa"/>
          </w:tcPr>
          <w:p w14:paraId="610030EF" w14:textId="77777777" w:rsidR="001843FD" w:rsidRPr="009B2803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337A68">
              <w:t>$</w:t>
            </w:r>
            <w:r>
              <w:rPr>
                <w:lang w:val="en-US"/>
              </w:rPr>
              <w:t>2,922,048</w:t>
            </w:r>
          </w:p>
        </w:tc>
      </w:tr>
      <w:tr w:rsidR="001843FD" w:rsidRPr="00337A68" w14:paraId="13780E6F" w14:textId="77777777" w:rsidTr="001843FD">
        <w:trPr>
          <w:cantSplit/>
          <w:trHeight w:val="274"/>
        </w:trPr>
        <w:tc>
          <w:tcPr>
            <w:tcW w:w="3060" w:type="dxa"/>
          </w:tcPr>
          <w:p w14:paraId="527D53BB" w14:textId="77777777" w:rsidR="001843FD" w:rsidRPr="00337A68" w:rsidRDefault="001843FD" w:rsidP="0076753F">
            <w:pPr>
              <w:pStyle w:val="LnSp1785"/>
            </w:pPr>
          </w:p>
        </w:tc>
        <w:tc>
          <w:tcPr>
            <w:tcW w:w="1620" w:type="dxa"/>
          </w:tcPr>
          <w:p w14:paraId="2D020427" w14:textId="77777777" w:rsidR="001843FD" w:rsidRPr="00337A68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620" w:type="dxa"/>
          </w:tcPr>
          <w:p w14:paraId="41661021" w14:textId="77777777" w:rsidR="001843FD" w:rsidRPr="00337A68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710" w:type="dxa"/>
          </w:tcPr>
          <w:p w14:paraId="0385922A" w14:textId="77777777" w:rsidR="001843FD" w:rsidRPr="00337A68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  <w:tc>
          <w:tcPr>
            <w:tcW w:w="1710" w:type="dxa"/>
          </w:tcPr>
          <w:p w14:paraId="3645165F" w14:textId="77777777" w:rsidR="001843FD" w:rsidRPr="00337A68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</w:pPr>
          </w:p>
        </w:tc>
      </w:tr>
      <w:tr w:rsidR="001843FD" w:rsidRPr="00337A68" w14:paraId="790984D9" w14:textId="77777777" w:rsidTr="001843FD">
        <w:trPr>
          <w:cantSplit/>
        </w:trPr>
        <w:tc>
          <w:tcPr>
            <w:tcW w:w="3060" w:type="dxa"/>
          </w:tcPr>
          <w:p w14:paraId="7FCE7C95" w14:textId="77777777" w:rsidR="001843FD" w:rsidRPr="00337A68" w:rsidRDefault="001843FD" w:rsidP="0076753F">
            <w:pPr>
              <w:pStyle w:val="LnSp1785"/>
            </w:pPr>
            <w:r w:rsidRPr="00337A68">
              <w:t>REVENUE</w:t>
            </w:r>
          </w:p>
        </w:tc>
        <w:tc>
          <w:tcPr>
            <w:tcW w:w="1620" w:type="dxa"/>
          </w:tcPr>
          <w:p w14:paraId="2F8E4C2D" w14:textId="77777777" w:rsidR="001843FD" w:rsidRPr="00337A68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</w:rPr>
            </w:pPr>
          </w:p>
        </w:tc>
        <w:tc>
          <w:tcPr>
            <w:tcW w:w="1620" w:type="dxa"/>
          </w:tcPr>
          <w:p w14:paraId="010D317E" w14:textId="77777777" w:rsidR="001843FD" w:rsidRPr="00337A68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</w:rPr>
            </w:pPr>
          </w:p>
        </w:tc>
        <w:tc>
          <w:tcPr>
            <w:tcW w:w="1710" w:type="dxa"/>
          </w:tcPr>
          <w:p w14:paraId="72306BC3" w14:textId="77777777" w:rsidR="001843FD" w:rsidRPr="00337A68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</w:rPr>
            </w:pPr>
          </w:p>
        </w:tc>
        <w:tc>
          <w:tcPr>
            <w:tcW w:w="1710" w:type="dxa"/>
          </w:tcPr>
          <w:p w14:paraId="46A31280" w14:textId="77777777" w:rsidR="001843FD" w:rsidRPr="00337A68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</w:rPr>
            </w:pPr>
          </w:p>
        </w:tc>
      </w:tr>
      <w:tr w:rsidR="001843FD" w:rsidRPr="00337A68" w14:paraId="25D2E5E2" w14:textId="77777777" w:rsidTr="001843FD">
        <w:trPr>
          <w:cantSplit/>
        </w:trPr>
        <w:tc>
          <w:tcPr>
            <w:tcW w:w="3060" w:type="dxa"/>
          </w:tcPr>
          <w:p w14:paraId="7D3A7C8D" w14:textId="77777777" w:rsidR="001843FD" w:rsidRPr="00337A68" w:rsidRDefault="001843FD" w:rsidP="0076753F">
            <w:pPr>
              <w:pStyle w:val="LnSp1785"/>
              <w:tabs>
                <w:tab w:val="left" w:pos="108"/>
              </w:tabs>
              <w:ind w:left="426"/>
            </w:pPr>
            <w:r w:rsidRPr="0053654F">
              <w:rPr>
                <w:szCs w:val="24"/>
              </w:rPr>
              <w:t>F</w:t>
            </w:r>
            <w:r>
              <w:rPr>
                <w:szCs w:val="24"/>
                <w:lang w:val="en-US"/>
              </w:rPr>
              <w:t>FP</w:t>
            </w:r>
            <w:r w:rsidRPr="0053654F">
              <w:rPr>
                <w:szCs w:val="24"/>
              </w:rPr>
              <w:t xml:space="preserve"> </w:t>
            </w:r>
            <w:proofErr w:type="spellStart"/>
            <w:r w:rsidRPr="0053654F">
              <w:rPr>
                <w:szCs w:val="24"/>
              </w:rPr>
              <w:t>Medi</w:t>
            </w:r>
            <w:proofErr w:type="spellEnd"/>
            <w:r w:rsidRPr="0053654F">
              <w:rPr>
                <w:szCs w:val="24"/>
              </w:rPr>
              <w:t>-Cal</w:t>
            </w:r>
          </w:p>
        </w:tc>
        <w:tc>
          <w:tcPr>
            <w:tcW w:w="1620" w:type="dxa"/>
          </w:tcPr>
          <w:p w14:paraId="47C93A03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$146,102</w:t>
            </w:r>
          </w:p>
        </w:tc>
        <w:tc>
          <w:tcPr>
            <w:tcW w:w="1620" w:type="dxa"/>
          </w:tcPr>
          <w:p w14:paraId="0DC36A9F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$146,102</w:t>
            </w:r>
          </w:p>
        </w:tc>
        <w:tc>
          <w:tcPr>
            <w:tcW w:w="1710" w:type="dxa"/>
          </w:tcPr>
          <w:p w14:paraId="1CDE0DF6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$146,102</w:t>
            </w:r>
          </w:p>
        </w:tc>
        <w:tc>
          <w:tcPr>
            <w:tcW w:w="1710" w:type="dxa"/>
          </w:tcPr>
          <w:p w14:paraId="0DCA52B0" w14:textId="77777777" w:rsidR="001843FD" w:rsidRPr="00A3707C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$438,306</w:t>
            </w:r>
          </w:p>
        </w:tc>
      </w:tr>
      <w:tr w:rsidR="001843FD" w:rsidRPr="00337A68" w14:paraId="12E60303" w14:textId="77777777" w:rsidTr="001843FD">
        <w:trPr>
          <w:cantSplit/>
        </w:trPr>
        <w:tc>
          <w:tcPr>
            <w:tcW w:w="3060" w:type="dxa"/>
          </w:tcPr>
          <w:p w14:paraId="26C9CE91" w14:textId="77777777" w:rsidR="001843FD" w:rsidRPr="00ED3177" w:rsidRDefault="001843FD" w:rsidP="0076753F">
            <w:pPr>
              <w:pStyle w:val="LnSp1785"/>
              <w:ind w:left="40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Medi</w:t>
            </w:r>
            <w:proofErr w:type="spellEnd"/>
            <w:r>
              <w:rPr>
                <w:lang w:val="en-US"/>
              </w:rPr>
              <w:t>-Cal Match (MHSA)</w:t>
            </w:r>
          </w:p>
        </w:tc>
        <w:tc>
          <w:tcPr>
            <w:tcW w:w="1620" w:type="dxa"/>
          </w:tcPr>
          <w:p w14:paraId="270664BF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  <w:p w14:paraId="3B53C595" w14:textId="77777777" w:rsidR="001843FD" w:rsidRPr="00ED3177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ED3177">
              <w:rPr>
                <w:lang w:val="en-US"/>
              </w:rPr>
              <w:t>146,102</w:t>
            </w:r>
          </w:p>
        </w:tc>
        <w:tc>
          <w:tcPr>
            <w:tcW w:w="1620" w:type="dxa"/>
          </w:tcPr>
          <w:p w14:paraId="17CFC8F0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  <w:p w14:paraId="195C5091" w14:textId="77777777" w:rsidR="001843FD" w:rsidRPr="00ED3177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ED3177">
              <w:rPr>
                <w:lang w:val="en-US"/>
              </w:rPr>
              <w:t>146,102</w:t>
            </w:r>
          </w:p>
        </w:tc>
        <w:tc>
          <w:tcPr>
            <w:tcW w:w="1710" w:type="dxa"/>
          </w:tcPr>
          <w:p w14:paraId="058B990E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  <w:p w14:paraId="577B6169" w14:textId="77777777" w:rsidR="001843FD" w:rsidRPr="00ED3177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ED3177">
              <w:rPr>
                <w:lang w:val="en-US"/>
              </w:rPr>
              <w:t>146,102</w:t>
            </w:r>
          </w:p>
        </w:tc>
        <w:tc>
          <w:tcPr>
            <w:tcW w:w="1710" w:type="dxa"/>
          </w:tcPr>
          <w:p w14:paraId="3354E33E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</w:p>
          <w:p w14:paraId="5A9EA327" w14:textId="77777777" w:rsidR="001843FD" w:rsidRPr="00ED3177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 w:rsidRPr="00ED3177">
              <w:rPr>
                <w:lang w:val="en-US"/>
              </w:rPr>
              <w:t>438,306</w:t>
            </w:r>
          </w:p>
        </w:tc>
      </w:tr>
      <w:tr w:rsidR="001843FD" w:rsidRPr="00337A68" w14:paraId="4CC89EC7" w14:textId="77777777" w:rsidTr="001843FD">
        <w:trPr>
          <w:cantSplit/>
        </w:trPr>
        <w:tc>
          <w:tcPr>
            <w:tcW w:w="3060" w:type="dxa"/>
          </w:tcPr>
          <w:p w14:paraId="1D0E3686" w14:textId="77777777" w:rsidR="001843FD" w:rsidRPr="00337A68" w:rsidRDefault="001843FD" w:rsidP="0076753F">
            <w:pPr>
              <w:pStyle w:val="LnSp1785"/>
            </w:pPr>
            <w:r w:rsidRPr="00337A68">
              <w:tab/>
              <w:t>MHSA</w:t>
            </w:r>
          </w:p>
        </w:tc>
        <w:tc>
          <w:tcPr>
            <w:tcW w:w="1620" w:type="dxa"/>
          </w:tcPr>
          <w:p w14:paraId="454E8181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  681,812</w:t>
            </w:r>
          </w:p>
        </w:tc>
        <w:tc>
          <w:tcPr>
            <w:tcW w:w="1620" w:type="dxa"/>
          </w:tcPr>
          <w:p w14:paraId="6FCB0EFF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  681,812</w:t>
            </w:r>
          </w:p>
        </w:tc>
        <w:tc>
          <w:tcPr>
            <w:tcW w:w="1710" w:type="dxa"/>
          </w:tcPr>
          <w:p w14:paraId="5C0B445F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  681,812</w:t>
            </w:r>
          </w:p>
        </w:tc>
        <w:tc>
          <w:tcPr>
            <w:tcW w:w="1710" w:type="dxa"/>
          </w:tcPr>
          <w:p w14:paraId="374AD48B" w14:textId="77777777" w:rsidR="001843FD" w:rsidRPr="00E707A5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$2,045,436</w:t>
            </w:r>
          </w:p>
        </w:tc>
      </w:tr>
      <w:tr w:rsidR="001843FD" w:rsidRPr="00337A68" w14:paraId="6ED86A54" w14:textId="77777777" w:rsidTr="001843FD">
        <w:trPr>
          <w:cantSplit/>
        </w:trPr>
        <w:tc>
          <w:tcPr>
            <w:tcW w:w="3060" w:type="dxa"/>
          </w:tcPr>
          <w:p w14:paraId="478020AB" w14:textId="77777777" w:rsidR="001843FD" w:rsidRPr="00337A68" w:rsidRDefault="001843FD" w:rsidP="0076753F">
            <w:pPr>
              <w:pStyle w:val="LnSp1785"/>
            </w:pPr>
            <w:r w:rsidRPr="00337A68">
              <w:t>TOTAL REVENUE</w:t>
            </w:r>
          </w:p>
        </w:tc>
        <w:tc>
          <w:tcPr>
            <w:tcW w:w="1620" w:type="dxa"/>
          </w:tcPr>
          <w:p w14:paraId="19721AF0" w14:textId="77777777" w:rsidR="001843FD" w:rsidRPr="006C33CA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$974,016</w:t>
            </w:r>
          </w:p>
        </w:tc>
        <w:tc>
          <w:tcPr>
            <w:tcW w:w="1620" w:type="dxa"/>
          </w:tcPr>
          <w:p w14:paraId="4980225C" w14:textId="77777777" w:rsidR="001843FD" w:rsidRPr="006C33CA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$974,016</w:t>
            </w:r>
          </w:p>
        </w:tc>
        <w:tc>
          <w:tcPr>
            <w:tcW w:w="1710" w:type="dxa"/>
          </w:tcPr>
          <w:p w14:paraId="53B2ED9A" w14:textId="77777777" w:rsidR="001843FD" w:rsidRPr="00865A32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$974,016</w:t>
            </w:r>
          </w:p>
        </w:tc>
        <w:tc>
          <w:tcPr>
            <w:tcW w:w="1710" w:type="dxa"/>
          </w:tcPr>
          <w:p w14:paraId="1252000B" w14:textId="77777777" w:rsidR="001843FD" w:rsidRPr="009B2803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$2,922,048</w:t>
            </w:r>
          </w:p>
        </w:tc>
      </w:tr>
      <w:tr w:rsidR="001843FD" w:rsidRPr="00337A68" w14:paraId="3A37CB96" w14:textId="77777777" w:rsidTr="001843FD">
        <w:trPr>
          <w:cantSplit/>
        </w:trPr>
        <w:tc>
          <w:tcPr>
            <w:tcW w:w="3060" w:type="dxa"/>
          </w:tcPr>
          <w:p w14:paraId="1A99F14F" w14:textId="77777777" w:rsidR="001843FD" w:rsidRPr="00337A68" w:rsidRDefault="001843FD" w:rsidP="0076753F">
            <w:pPr>
              <w:pStyle w:val="LnSp1785"/>
              <w:jc w:val="left"/>
            </w:pPr>
            <w:r w:rsidRPr="00337A68">
              <w:t>TOTAL</w:t>
            </w:r>
            <w:r>
              <w:rPr>
                <w:lang w:val="en-US"/>
              </w:rPr>
              <w:t xml:space="preserve"> </w:t>
            </w:r>
            <w:r>
              <w:t>MAXIMUM</w:t>
            </w:r>
            <w:r>
              <w:rPr>
                <w:lang w:val="en-US"/>
              </w:rPr>
              <w:t xml:space="preserve"> </w:t>
            </w:r>
            <w:r w:rsidRPr="00337A68">
              <w:lastRenderedPageBreak/>
              <w:t>OBLIGATION</w:t>
            </w:r>
          </w:p>
        </w:tc>
        <w:tc>
          <w:tcPr>
            <w:tcW w:w="1620" w:type="dxa"/>
          </w:tcPr>
          <w:p w14:paraId="1ECB1D19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$974,016</w:t>
            </w:r>
          </w:p>
        </w:tc>
        <w:tc>
          <w:tcPr>
            <w:tcW w:w="1620" w:type="dxa"/>
          </w:tcPr>
          <w:p w14:paraId="712800CD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$974,016</w:t>
            </w:r>
          </w:p>
        </w:tc>
        <w:tc>
          <w:tcPr>
            <w:tcW w:w="1710" w:type="dxa"/>
          </w:tcPr>
          <w:p w14:paraId="26B3A592" w14:textId="77777777" w:rsidR="001843FD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$974,016</w:t>
            </w:r>
          </w:p>
        </w:tc>
        <w:tc>
          <w:tcPr>
            <w:tcW w:w="1710" w:type="dxa"/>
          </w:tcPr>
          <w:p w14:paraId="54E3977F" w14:textId="77777777" w:rsidR="001843FD" w:rsidRPr="00A3707C" w:rsidRDefault="001843FD" w:rsidP="0076753F">
            <w:pPr>
              <w:pStyle w:val="LnSp1785"/>
              <w:tabs>
                <w:tab w:val="clear" w:pos="403"/>
                <w:tab w:val="clear" w:pos="806"/>
                <w:tab w:val="clear" w:pos="1210"/>
                <w:tab w:val="clear" w:pos="1613"/>
                <w:tab w:val="clear" w:pos="2016"/>
                <w:tab w:val="clear" w:pos="2419"/>
                <w:tab w:val="clear" w:pos="2808"/>
              </w:tabs>
              <w:ind w:right="259"/>
              <w:jc w:val="right"/>
              <w:rPr>
                <w:lang w:val="en-US"/>
              </w:rPr>
            </w:pPr>
            <w:r>
              <w:rPr>
                <w:lang w:val="en-US"/>
              </w:rPr>
              <w:t>$2,922,048</w:t>
            </w:r>
          </w:p>
        </w:tc>
      </w:tr>
    </w:tbl>
    <w:p w14:paraId="579A527A" w14:textId="77777777" w:rsidR="000F61DE" w:rsidRDefault="000F61DE" w:rsidP="001843FD">
      <w:pPr>
        <w:jc w:val="center"/>
        <w:rPr>
          <w:sz w:val="24"/>
          <w:szCs w:val="24"/>
        </w:rPr>
      </w:pPr>
    </w:p>
    <w:sectPr w:rsidR="000F61DE" w:rsidSect="001843FD">
      <w:headerReference w:type="default" r:id="rId10"/>
      <w:footerReference w:type="default" r:id="rId11"/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17F4D" w14:textId="77777777" w:rsidR="00C55AC9" w:rsidRDefault="00C55AC9" w:rsidP="00B342B2">
      <w:pPr>
        <w:spacing w:after="0" w:line="240" w:lineRule="auto"/>
      </w:pPr>
      <w:r>
        <w:separator/>
      </w:r>
    </w:p>
  </w:endnote>
  <w:endnote w:type="continuationSeparator" w:id="0">
    <w:p w14:paraId="27B17F4E" w14:textId="77777777" w:rsidR="00C55AC9" w:rsidRDefault="00C55AC9" w:rsidP="00B3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17F51" w14:textId="57CE9A7D" w:rsidR="00B342B2" w:rsidRPr="00B342B2" w:rsidRDefault="008B54FE" w:rsidP="008B54FE">
    <w:pPr>
      <w:pStyle w:val="Footer"/>
    </w:pPr>
    <w:r>
      <w:t>HCA ASR 17-000016</w:t>
    </w:r>
    <w:r>
      <w:tab/>
    </w:r>
    <w:r>
      <w:tab/>
    </w:r>
    <w:r w:rsidR="00B342B2" w:rsidRPr="00B342B2">
      <w:t xml:space="preserve">Page </w:t>
    </w:r>
    <w:r w:rsidR="00B342B2" w:rsidRPr="00B342B2">
      <w:fldChar w:fldCharType="begin"/>
    </w:r>
    <w:r w:rsidR="00B342B2" w:rsidRPr="00B342B2">
      <w:instrText xml:space="preserve"> PAGE  \* Arabic  \* MERGEFORMAT </w:instrText>
    </w:r>
    <w:r w:rsidR="00B342B2" w:rsidRPr="00B342B2">
      <w:fldChar w:fldCharType="separate"/>
    </w:r>
    <w:r>
      <w:rPr>
        <w:noProof/>
      </w:rPr>
      <w:t>1</w:t>
    </w:r>
    <w:r w:rsidR="00B342B2" w:rsidRPr="00B342B2">
      <w:fldChar w:fldCharType="end"/>
    </w:r>
    <w:r w:rsidR="00B342B2" w:rsidRPr="00B342B2">
      <w:t xml:space="preserve"> of </w:t>
    </w:r>
    <w:r w:rsidR="00831735">
      <w:t>1</w:t>
    </w:r>
  </w:p>
  <w:p w14:paraId="27B17F52" w14:textId="77777777" w:rsidR="00B342B2" w:rsidRDefault="00B34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7F4B" w14:textId="77777777" w:rsidR="00C55AC9" w:rsidRDefault="00C55AC9" w:rsidP="00B342B2">
      <w:pPr>
        <w:spacing w:after="0" w:line="240" w:lineRule="auto"/>
      </w:pPr>
      <w:r>
        <w:separator/>
      </w:r>
    </w:p>
  </w:footnote>
  <w:footnote w:type="continuationSeparator" w:id="0">
    <w:p w14:paraId="27B17F4C" w14:textId="77777777" w:rsidR="00C55AC9" w:rsidRDefault="00C55AC9" w:rsidP="00B3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17F4F" w14:textId="757A688D" w:rsidR="00B342B2" w:rsidRPr="00B342B2" w:rsidRDefault="00B342B2" w:rsidP="00B342B2">
    <w:pPr>
      <w:pStyle w:val="Header"/>
      <w:jc w:val="right"/>
    </w:pPr>
    <w:r>
      <w:t xml:space="preserve">Attachment </w:t>
    </w:r>
    <w:r w:rsidR="001843FD">
      <w:t>H</w:t>
    </w:r>
  </w:p>
  <w:p w14:paraId="27B17F50" w14:textId="77777777" w:rsidR="00B342B2" w:rsidRDefault="00B34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0F21"/>
    <w:multiLevelType w:val="hybridMultilevel"/>
    <w:tmpl w:val="2F7E637E"/>
    <w:lvl w:ilvl="0" w:tplc="0D8067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250D"/>
    <w:multiLevelType w:val="hybridMultilevel"/>
    <w:tmpl w:val="C2106D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44C35"/>
    <w:multiLevelType w:val="hybridMultilevel"/>
    <w:tmpl w:val="9F7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A2"/>
    <w:rsid w:val="000F61DE"/>
    <w:rsid w:val="001843FD"/>
    <w:rsid w:val="00234CCE"/>
    <w:rsid w:val="003F218C"/>
    <w:rsid w:val="004604AC"/>
    <w:rsid w:val="004F32E1"/>
    <w:rsid w:val="005038A3"/>
    <w:rsid w:val="005250A2"/>
    <w:rsid w:val="00591A78"/>
    <w:rsid w:val="006329A5"/>
    <w:rsid w:val="00681964"/>
    <w:rsid w:val="0068781E"/>
    <w:rsid w:val="007057DA"/>
    <w:rsid w:val="00787130"/>
    <w:rsid w:val="00792738"/>
    <w:rsid w:val="00794ADC"/>
    <w:rsid w:val="0080061B"/>
    <w:rsid w:val="00831735"/>
    <w:rsid w:val="008B54FE"/>
    <w:rsid w:val="009031E8"/>
    <w:rsid w:val="009122BD"/>
    <w:rsid w:val="009261F9"/>
    <w:rsid w:val="009D5FB1"/>
    <w:rsid w:val="00AC5FE5"/>
    <w:rsid w:val="00B0798D"/>
    <w:rsid w:val="00B342B2"/>
    <w:rsid w:val="00C50AC7"/>
    <w:rsid w:val="00C55AC9"/>
    <w:rsid w:val="00D3731A"/>
    <w:rsid w:val="00D5615F"/>
    <w:rsid w:val="00D6678C"/>
    <w:rsid w:val="00E0577C"/>
    <w:rsid w:val="00E64C21"/>
    <w:rsid w:val="00EA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7F31"/>
  <w15:docId w15:val="{36759FA1-04AE-4AB6-9A57-2EFA2B4C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B2"/>
  </w:style>
  <w:style w:type="paragraph" w:styleId="Footer">
    <w:name w:val="footer"/>
    <w:basedOn w:val="Normal"/>
    <w:link w:val="Foot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B2"/>
  </w:style>
  <w:style w:type="paragraph" w:styleId="ListParagraph">
    <w:name w:val="List Paragraph"/>
    <w:basedOn w:val="Normal"/>
    <w:uiPriority w:val="34"/>
    <w:qFormat/>
    <w:rsid w:val="00794ADC"/>
    <w:pPr>
      <w:ind w:left="720"/>
      <w:contextualSpacing/>
    </w:pPr>
  </w:style>
  <w:style w:type="table" w:styleId="TableGrid">
    <w:name w:val="Table Grid"/>
    <w:basedOn w:val="TableNormal"/>
    <w:uiPriority w:val="39"/>
    <w:rsid w:val="00E6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Sp1785">
    <w:name w:val="*LnSp17.85"/>
    <w:basedOn w:val="Normal"/>
    <w:link w:val="LnSp1785Char"/>
    <w:uiPriority w:val="99"/>
    <w:qFormat/>
    <w:rsid w:val="00787130"/>
    <w:pPr>
      <w:widowControl w:val="0"/>
      <w:tabs>
        <w:tab w:val="left" w:pos="403"/>
        <w:tab w:val="left" w:pos="806"/>
        <w:tab w:val="left" w:pos="1210"/>
        <w:tab w:val="left" w:pos="1613"/>
        <w:tab w:val="left" w:pos="2016"/>
        <w:tab w:val="left" w:pos="2419"/>
        <w:tab w:val="left" w:pos="2808"/>
      </w:tabs>
      <w:spacing w:after="0" w:line="357" w:lineRule="exact"/>
      <w:ind w:right="8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LnSp1785Char">
    <w:name w:val="*LnSp17.85 Char"/>
    <w:link w:val="LnSp1785"/>
    <w:uiPriority w:val="99"/>
    <w:rsid w:val="0078713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4c2d9432-33c7-4fa1-9d2c-9d5dbf3eea54">
      <UserInfo>
        <DisplayName>Seybold, Joseph</DisplayName>
        <AccountId>1277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648D921A4064FA91A57213CDBC89A" ma:contentTypeVersion="3" ma:contentTypeDescription="Create a new document." ma:contentTypeScope="" ma:versionID="e4527db716af771406c02779e0a4a9db">
  <xsd:schema xmlns:xsd="http://www.w3.org/2001/XMLSchema" xmlns:xs="http://www.w3.org/2001/XMLSchema" xmlns:p="http://schemas.microsoft.com/office/2006/metadata/properties" xmlns:ns1="http://schemas.microsoft.com/sharepoint/v3" xmlns:ns2="4c2d9432-33c7-4fa1-9d2c-9d5dbf3eea54" targetNamespace="http://schemas.microsoft.com/office/2006/metadata/properties" ma:root="true" ma:fieldsID="11d499a85f38bf5b1c27d6beefc56bb8" ns1:_="" ns2:_="">
    <xsd:import namespace="http://schemas.microsoft.com/sharepoint/v3"/>
    <xsd:import namespace="4c2d9432-33c7-4fa1-9d2c-9d5dbf3eea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d9432-33c7-4fa1-9d2c-9d5dbf3ee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067CB-08C2-44AA-9D58-2AAF50593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B1002-2657-4708-B749-C9BDA560C0B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purl.org/dc/terms/"/>
    <ds:schemaRef ds:uri="4c2d9432-33c7-4fa1-9d2c-9d5dbf3eea54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E77DE8-D258-450B-B04D-43BB28F1E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d9432-33c7-4fa1-9d2c-9d5dbf3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Ly, Linh</dc:creator>
  <cp:keywords/>
  <dc:description/>
  <cp:lastModifiedBy>Do, Thu</cp:lastModifiedBy>
  <cp:revision>2</cp:revision>
  <cp:lastPrinted>2017-01-31T22:10:00Z</cp:lastPrinted>
  <dcterms:created xsi:type="dcterms:W3CDTF">2017-02-27T19:36:00Z</dcterms:created>
  <dcterms:modified xsi:type="dcterms:W3CDTF">2017-02-27T19:36:00Z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0x010100C05648D921A4064FA91A57213CDBC89A</vt:lpwstr>
  </property>
</Properties>
</file>