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5816A" w14:textId="77777777" w:rsidR="00243C93" w:rsidRDefault="00243C93">
      <w:pPr>
        <w:jc w:val="center"/>
      </w:pPr>
      <w:r>
        <w:t>RESOLUTION OF THE BOARD OF SUPERVISORS OF</w:t>
      </w:r>
    </w:p>
    <w:p w14:paraId="34F28617" w14:textId="77777777" w:rsidR="00243C93" w:rsidRDefault="00243C93">
      <w:pPr>
        <w:jc w:val="center"/>
      </w:pPr>
      <w:smartTag w:uri="urn:schemas-microsoft-com:office:smarttags" w:element="place">
        <w:smartTag w:uri="urn:schemas-microsoft-com:office:smarttags" w:element="City">
          <w:r>
            <w:t>ORANGE COUNTY</w:t>
          </w:r>
        </w:smartTag>
        <w:r>
          <w:t xml:space="preserve">, </w:t>
        </w:r>
        <w:smartTag w:uri="urn:schemas-microsoft-com:office:smarttags" w:element="State">
          <w:r>
            <w:t>CALIFORNIA</w:t>
          </w:r>
        </w:smartTag>
      </w:smartTag>
    </w:p>
    <w:p w14:paraId="570EFE3D" w14:textId="77777777" w:rsidR="001E623C" w:rsidRDefault="001E623C">
      <w:pPr>
        <w:jc w:val="center"/>
      </w:pPr>
    </w:p>
    <w:p w14:paraId="753C5AD9" w14:textId="29F2BE57" w:rsidR="00243C93" w:rsidRPr="004A7891" w:rsidRDefault="000754C7">
      <w:pPr>
        <w:jc w:val="center"/>
        <w:rPr>
          <w:color w:val="000000"/>
        </w:rPr>
      </w:pPr>
      <w:r>
        <w:rPr>
          <w:color w:val="000000"/>
        </w:rPr>
        <w:t>December 16</w:t>
      </w:r>
      <w:r w:rsidR="0015554E">
        <w:rPr>
          <w:color w:val="000000"/>
        </w:rPr>
        <w:t>, 202</w:t>
      </w:r>
      <w:r w:rsidR="002B485B">
        <w:rPr>
          <w:color w:val="000000"/>
        </w:rPr>
        <w:t>5</w:t>
      </w:r>
    </w:p>
    <w:p w14:paraId="27763E3B" w14:textId="77777777" w:rsidR="00BC7EC6" w:rsidRDefault="00BC7EC6">
      <w:pPr>
        <w:jc w:val="center"/>
      </w:pPr>
    </w:p>
    <w:p w14:paraId="7E3E1999" w14:textId="2E31F130" w:rsidR="00187F18" w:rsidRDefault="00187F18" w:rsidP="00CE4B7D">
      <w:pPr>
        <w:spacing w:line="480" w:lineRule="auto"/>
        <w:ind w:firstLine="720"/>
      </w:pPr>
      <w:proofErr w:type="gramStart"/>
      <w:r>
        <w:t>WHEREAS</w:t>
      </w:r>
      <w:proofErr w:type="gramEnd"/>
      <w:r>
        <w:t>, on</w:t>
      </w:r>
      <w:r w:rsidR="002031C6">
        <w:t xml:space="preserve"> </w:t>
      </w:r>
      <w:r w:rsidR="000754C7">
        <w:t>October 9</w:t>
      </w:r>
      <w:r w:rsidR="001A57F3">
        <w:t>, 202</w:t>
      </w:r>
      <w:r w:rsidR="002B485B">
        <w:t>5</w:t>
      </w:r>
      <w:r w:rsidR="00E16DA1">
        <w:t>,</w:t>
      </w:r>
      <w:r>
        <w:t xml:space="preserve"> the Orange County Traffic Committee held a meeting to consider agenda items to address traffic safety; and</w:t>
      </w:r>
    </w:p>
    <w:p w14:paraId="2F68FD51" w14:textId="0F827816" w:rsidR="00187F18" w:rsidRDefault="00187F18" w:rsidP="00196794">
      <w:pPr>
        <w:spacing w:line="480" w:lineRule="auto"/>
        <w:ind w:firstLine="720"/>
      </w:pPr>
      <w:r>
        <w:t>WHEREAS, the agenda item discussed by</w:t>
      </w:r>
      <w:r w:rsidR="004E4ED7">
        <w:t xml:space="preserve"> the Committee was </w:t>
      </w:r>
      <w:r w:rsidR="006A3EA0">
        <w:t xml:space="preserve">to </w:t>
      </w:r>
      <w:r w:rsidR="000754C7">
        <w:t>establish 35</w:t>
      </w:r>
      <w:r w:rsidR="00137A2A">
        <w:t xml:space="preserve"> m</w:t>
      </w:r>
      <w:r w:rsidR="00E16DA1">
        <w:t xml:space="preserve">iles </w:t>
      </w:r>
      <w:r w:rsidR="00137A2A">
        <w:t>p</w:t>
      </w:r>
      <w:r w:rsidR="00E16DA1">
        <w:t xml:space="preserve">er </w:t>
      </w:r>
      <w:r w:rsidR="00137A2A">
        <w:t>h</w:t>
      </w:r>
      <w:r w:rsidR="00E16DA1">
        <w:t>our (mph)</w:t>
      </w:r>
      <w:r w:rsidR="000754C7">
        <w:t xml:space="preserve"> speed limit on Windmill Avenue between Sienna Parkway and Antonio Parkway</w:t>
      </w:r>
      <w:r w:rsidR="00B2640F">
        <w:t xml:space="preserve"> in unincorporated area of </w:t>
      </w:r>
      <w:r w:rsidR="000754C7">
        <w:t>Ladera Ranch</w:t>
      </w:r>
      <w:r w:rsidR="00196794">
        <w:t xml:space="preserve">, </w:t>
      </w:r>
      <w:r>
        <w:t xml:space="preserve">and </w:t>
      </w:r>
      <w:r w:rsidR="00A06B31">
        <w:t xml:space="preserve">the Committee </w:t>
      </w:r>
      <w:r>
        <w:t xml:space="preserve">prepared </w:t>
      </w:r>
      <w:r w:rsidR="00E54AAB">
        <w:t xml:space="preserve">a </w:t>
      </w:r>
      <w:r>
        <w:t xml:space="preserve">report of its findings and recommendations </w:t>
      </w:r>
      <w:r w:rsidR="00E54AAB">
        <w:t xml:space="preserve">for transmittal </w:t>
      </w:r>
      <w:r w:rsidR="00C14F5A">
        <w:t xml:space="preserve">to the Board </w:t>
      </w:r>
      <w:r w:rsidR="00E16DA1">
        <w:t xml:space="preserve">of Supervisors (Board) </w:t>
      </w:r>
      <w:r w:rsidR="00C14F5A">
        <w:t>for action,</w:t>
      </w:r>
    </w:p>
    <w:p w14:paraId="69CAD448" w14:textId="77777777" w:rsidR="002C1B8B" w:rsidRDefault="00CB38CE" w:rsidP="00CE4B7D">
      <w:pPr>
        <w:spacing w:line="480" w:lineRule="auto"/>
        <w:ind w:firstLine="720"/>
      </w:pPr>
      <w:r>
        <w:t xml:space="preserve">NOW THEREFORE, </w:t>
      </w:r>
      <w:r w:rsidR="00243C93">
        <w:t>BE IT RESOLVED</w:t>
      </w:r>
      <w:r>
        <w:t xml:space="preserve"> that </w:t>
      </w:r>
      <w:r w:rsidR="001E623C">
        <w:t>this Board does hereby:</w:t>
      </w:r>
    </w:p>
    <w:p w14:paraId="253EAF6A" w14:textId="553D6DBC" w:rsidR="002C1B8B" w:rsidRDefault="00267FA2" w:rsidP="003B78A4">
      <w:pPr>
        <w:pStyle w:val="ListParagraph"/>
        <w:numPr>
          <w:ilvl w:val="0"/>
          <w:numId w:val="10"/>
        </w:numPr>
        <w:spacing w:line="480" w:lineRule="auto"/>
      </w:pPr>
      <w:r>
        <w:t>Approve the Orange County Traffic Committee report of</w:t>
      </w:r>
      <w:r w:rsidR="001A57F3">
        <w:t xml:space="preserve"> </w:t>
      </w:r>
      <w:r w:rsidR="000754C7">
        <w:t>October 9</w:t>
      </w:r>
      <w:r w:rsidR="001A57F3">
        <w:t>, 202</w:t>
      </w:r>
      <w:r w:rsidR="002B5DEC">
        <w:t>5</w:t>
      </w:r>
      <w:r w:rsidR="00E16DA1">
        <w:t>,</w:t>
      </w:r>
      <w:r w:rsidR="001A57F3">
        <w:t xml:space="preserve"> </w:t>
      </w:r>
      <w:r w:rsidR="007C4107">
        <w:t xml:space="preserve">– Item </w:t>
      </w:r>
      <w:r w:rsidR="00CC7727">
        <w:t>C</w:t>
      </w:r>
      <w:r w:rsidR="00401431">
        <w:t>.</w:t>
      </w:r>
    </w:p>
    <w:p w14:paraId="6E813665" w14:textId="7750FACE" w:rsidR="00F26672" w:rsidRDefault="00CC7727" w:rsidP="00F26672">
      <w:pPr>
        <w:pStyle w:val="ListParagraph"/>
        <w:numPr>
          <w:ilvl w:val="0"/>
          <w:numId w:val="10"/>
        </w:numPr>
        <w:spacing w:line="480" w:lineRule="auto"/>
      </w:pPr>
      <w:r>
        <w:t>Establish 35</w:t>
      </w:r>
      <w:r w:rsidR="00137A2A">
        <w:t xml:space="preserve"> mph</w:t>
      </w:r>
      <w:r>
        <w:t xml:space="preserve"> speed limit on Windmill Avenue between Sienna Parkway and Antonio Parkway</w:t>
      </w:r>
      <w:r w:rsidR="00A479E3">
        <w:t>.</w:t>
      </w:r>
    </w:p>
    <w:p w14:paraId="73D20AAE" w14:textId="21595248" w:rsidR="00CC7727" w:rsidRPr="00F26672" w:rsidRDefault="00AB4A89" w:rsidP="00CC7727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664DA" wp14:editId="343F11DD">
                <wp:simplePos x="0" y="0"/>
                <wp:positionH relativeFrom="column">
                  <wp:posOffset>7620</wp:posOffset>
                </wp:positionH>
                <wp:positionV relativeFrom="paragraph">
                  <wp:posOffset>92075</wp:posOffset>
                </wp:positionV>
                <wp:extent cx="5547360" cy="3680460"/>
                <wp:effectExtent l="0" t="0" r="34290" b="34290"/>
                <wp:wrapNone/>
                <wp:docPr id="187553688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7360" cy="3680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49730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7.25pt" to="437.4pt,2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" strokecolor="#4579b8 [3044]"/>
            </w:pict>
          </mc:Fallback>
        </mc:AlternateContent>
      </w:r>
    </w:p>
    <w:sectPr w:rsidR="00CC7727" w:rsidRPr="00F26672" w:rsidSect="00BE47D2">
      <w:headerReference w:type="default" r:id="rId10"/>
      <w:footerReference w:type="default" r:id="rId11"/>
      <w:pgSz w:w="12240" w:h="15840" w:code="1"/>
      <w:pgMar w:top="1440" w:right="126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D5C7B" w14:textId="77777777" w:rsidR="00BC7ED6" w:rsidRDefault="00BC7ED6">
      <w:r>
        <w:separator/>
      </w:r>
    </w:p>
  </w:endnote>
  <w:endnote w:type="continuationSeparator" w:id="0">
    <w:p w14:paraId="53672F65" w14:textId="77777777" w:rsidR="00BC7ED6" w:rsidRDefault="00BC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A48A" w14:textId="21226A66" w:rsidR="00E56853" w:rsidRDefault="00E56853">
    <w:pPr>
      <w:pStyle w:val="Footer"/>
      <w:rPr>
        <w:color w:val="FF0000"/>
      </w:rPr>
    </w:pPr>
    <w:r>
      <w:t>Resolution No.</w:t>
    </w:r>
    <w:r>
      <w:rPr>
        <w:u w:val="single"/>
      </w:rPr>
      <w:t xml:space="preserve"> </w:t>
    </w:r>
    <w:r w:rsidR="00AB4A89">
      <w:rPr>
        <w:u w:val="single"/>
      </w:rPr>
      <w:t>25-</w:t>
    </w:r>
    <w:proofErr w:type="gramStart"/>
    <w:r w:rsidR="00AB4A89">
      <w:rPr>
        <w:u w:val="single"/>
      </w:rPr>
      <w:t>136</w:t>
    </w:r>
    <w:r>
      <w:rPr>
        <w:u w:val="single"/>
      </w:rPr>
      <w:t>,</w:t>
    </w:r>
    <w:r>
      <w:t xml:space="preserve">  Item</w:t>
    </w:r>
    <w:proofErr w:type="gramEnd"/>
    <w:r>
      <w:t xml:space="preserve"> No.</w:t>
    </w:r>
    <w:r>
      <w:rPr>
        <w:u w:val="single"/>
      </w:rPr>
      <w:t xml:space="preserve"> </w:t>
    </w:r>
    <w:r w:rsidR="00AB4A89">
      <w:rPr>
        <w:u w:val="single"/>
      </w:rPr>
      <w:t>3</w:t>
    </w:r>
    <w:r w:rsidR="00AB4A89">
      <w:tab/>
    </w:r>
    <w:r>
      <w:rPr>
        <w:color w:val="FF0000"/>
      </w:rPr>
      <w:tab/>
    </w:r>
  </w:p>
  <w:p w14:paraId="57455F10" w14:textId="77777777" w:rsidR="00F26672" w:rsidRDefault="00F26672">
    <w:pPr>
      <w:pStyle w:val="Footer"/>
      <w:rPr>
        <w:szCs w:val="22"/>
      </w:rPr>
    </w:pPr>
    <w:r>
      <w:rPr>
        <w:szCs w:val="22"/>
      </w:rPr>
      <w:t>Establish Speed Limit on Windmill Avenue</w:t>
    </w:r>
    <w:r w:rsidR="007C4107">
      <w:rPr>
        <w:szCs w:val="22"/>
      </w:rPr>
      <w:tab/>
    </w:r>
    <w:r w:rsidR="00A94B04">
      <w:rPr>
        <w:szCs w:val="22"/>
      </w:rPr>
      <w:t xml:space="preserve">  </w:t>
    </w:r>
    <w:r w:rsidR="00E56853">
      <w:rPr>
        <w:szCs w:val="22"/>
      </w:rPr>
      <w:t xml:space="preserve"> </w:t>
    </w:r>
  </w:p>
  <w:p w14:paraId="18970DE3" w14:textId="169B1A1C" w:rsidR="00E56853" w:rsidRPr="00292E4F" w:rsidRDefault="00E56853" w:rsidP="00292E4F">
    <w:pPr>
      <w:pStyle w:val="Footer"/>
      <w:jc w:val="right"/>
      <w:rPr>
        <w:rFonts w:ascii="Arial" w:hAnsi="Arial" w:cs="Arial"/>
        <w:b/>
        <w:bCs/>
        <w:sz w:val="24"/>
      </w:rPr>
    </w:pPr>
    <w:r w:rsidRPr="00292E4F">
      <w:rPr>
        <w:rFonts w:ascii="Arial" w:hAnsi="Arial" w:cs="Arial"/>
        <w:b/>
        <w:bCs/>
        <w:sz w:val="24"/>
      </w:rPr>
      <w:t xml:space="preserve">Page </w:t>
    </w:r>
    <w:r w:rsidRPr="00292E4F">
      <w:rPr>
        <w:rStyle w:val="PageNumber"/>
        <w:rFonts w:ascii="Arial" w:hAnsi="Arial" w:cs="Arial"/>
        <w:b/>
        <w:bCs/>
        <w:sz w:val="24"/>
      </w:rPr>
      <w:fldChar w:fldCharType="begin"/>
    </w:r>
    <w:r w:rsidRPr="00292E4F">
      <w:rPr>
        <w:rStyle w:val="PageNumber"/>
        <w:rFonts w:ascii="Arial" w:hAnsi="Arial" w:cs="Arial"/>
        <w:b/>
        <w:bCs/>
        <w:sz w:val="24"/>
      </w:rPr>
      <w:instrText xml:space="preserve"> PAGE </w:instrText>
    </w:r>
    <w:r w:rsidRPr="00292E4F">
      <w:rPr>
        <w:rStyle w:val="PageNumber"/>
        <w:rFonts w:ascii="Arial" w:hAnsi="Arial" w:cs="Arial"/>
        <w:b/>
        <w:bCs/>
        <w:sz w:val="24"/>
      </w:rPr>
      <w:fldChar w:fldCharType="separate"/>
    </w:r>
    <w:r w:rsidR="0015554E" w:rsidRPr="00292E4F">
      <w:rPr>
        <w:rStyle w:val="PageNumber"/>
        <w:rFonts w:ascii="Arial" w:hAnsi="Arial" w:cs="Arial"/>
        <w:b/>
        <w:bCs/>
        <w:noProof/>
        <w:sz w:val="24"/>
      </w:rPr>
      <w:t>1</w:t>
    </w:r>
    <w:r w:rsidRPr="00292E4F">
      <w:rPr>
        <w:rStyle w:val="PageNumber"/>
        <w:rFonts w:ascii="Arial" w:hAnsi="Arial" w:cs="Arial"/>
        <w:b/>
        <w:bCs/>
        <w:sz w:val="24"/>
      </w:rPr>
      <w:fldChar w:fldCharType="end"/>
    </w:r>
    <w:r w:rsidRPr="00292E4F">
      <w:rPr>
        <w:rStyle w:val="PageNumber"/>
        <w:rFonts w:ascii="Arial" w:hAnsi="Arial" w:cs="Arial"/>
        <w:b/>
        <w:bCs/>
        <w:sz w:val="24"/>
      </w:rPr>
      <w:t xml:space="preserve"> of </w:t>
    </w:r>
    <w:r w:rsidRPr="00292E4F">
      <w:rPr>
        <w:rStyle w:val="PageNumber"/>
        <w:rFonts w:ascii="Arial" w:hAnsi="Arial" w:cs="Arial"/>
        <w:b/>
        <w:bCs/>
        <w:sz w:val="24"/>
      </w:rPr>
      <w:fldChar w:fldCharType="begin"/>
    </w:r>
    <w:r w:rsidRPr="00292E4F">
      <w:rPr>
        <w:rStyle w:val="PageNumber"/>
        <w:rFonts w:ascii="Arial" w:hAnsi="Arial" w:cs="Arial"/>
        <w:b/>
        <w:bCs/>
        <w:sz w:val="24"/>
      </w:rPr>
      <w:instrText xml:space="preserve"> NUMPAGES </w:instrText>
    </w:r>
    <w:r w:rsidRPr="00292E4F">
      <w:rPr>
        <w:rStyle w:val="PageNumber"/>
        <w:rFonts w:ascii="Arial" w:hAnsi="Arial" w:cs="Arial"/>
        <w:b/>
        <w:bCs/>
        <w:sz w:val="24"/>
      </w:rPr>
      <w:fldChar w:fldCharType="separate"/>
    </w:r>
    <w:r w:rsidR="0015554E" w:rsidRPr="00292E4F">
      <w:rPr>
        <w:rStyle w:val="PageNumber"/>
        <w:rFonts w:ascii="Arial" w:hAnsi="Arial" w:cs="Arial"/>
        <w:b/>
        <w:bCs/>
        <w:noProof/>
        <w:sz w:val="24"/>
      </w:rPr>
      <w:t>1</w:t>
    </w:r>
    <w:r w:rsidRPr="00292E4F">
      <w:rPr>
        <w:rStyle w:val="PageNumber"/>
        <w:rFonts w:ascii="Arial" w:hAnsi="Arial" w:cs="Arial"/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BBC8D" w14:textId="77777777" w:rsidR="00BC7ED6" w:rsidRDefault="00BC7ED6">
      <w:r>
        <w:separator/>
      </w:r>
    </w:p>
  </w:footnote>
  <w:footnote w:type="continuationSeparator" w:id="0">
    <w:p w14:paraId="6B2D2CE7" w14:textId="77777777" w:rsidR="00BC7ED6" w:rsidRDefault="00BC7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E0FB4" w14:textId="21B712C6" w:rsidR="006B454D" w:rsidRPr="006B454D" w:rsidRDefault="006B454D" w:rsidP="006B454D">
    <w:pPr>
      <w:pStyle w:val="Header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Attachment </w:t>
    </w:r>
    <w:r w:rsidR="00F26672">
      <w:rPr>
        <w:rFonts w:ascii="Arial" w:hAnsi="Arial" w:cs="Arial"/>
        <w:b/>
        <w:bCs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09C3"/>
    <w:multiLevelType w:val="hybridMultilevel"/>
    <w:tmpl w:val="3AE0F49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B084213"/>
    <w:multiLevelType w:val="hybridMultilevel"/>
    <w:tmpl w:val="1ADA86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174F1C"/>
    <w:multiLevelType w:val="hybridMultilevel"/>
    <w:tmpl w:val="54161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CA2E8B"/>
    <w:multiLevelType w:val="hybridMultilevel"/>
    <w:tmpl w:val="A9A6F8D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F9841C8"/>
    <w:multiLevelType w:val="hybridMultilevel"/>
    <w:tmpl w:val="B0DC76FA"/>
    <w:lvl w:ilvl="0" w:tplc="EB6873B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42A158E"/>
    <w:multiLevelType w:val="hybridMultilevel"/>
    <w:tmpl w:val="2E4208F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BAB72AD"/>
    <w:multiLevelType w:val="hybridMultilevel"/>
    <w:tmpl w:val="443C328A"/>
    <w:lvl w:ilvl="0" w:tplc="EB6873B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2978FD"/>
    <w:multiLevelType w:val="hybridMultilevel"/>
    <w:tmpl w:val="88C69B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7BB76255"/>
    <w:multiLevelType w:val="singleLevel"/>
    <w:tmpl w:val="3452749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9" w15:restartNumberingAfterBreak="0">
    <w:nsid w:val="7E140EA1"/>
    <w:multiLevelType w:val="hybridMultilevel"/>
    <w:tmpl w:val="BA60A2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0525589">
    <w:abstractNumId w:val="8"/>
  </w:num>
  <w:num w:numId="2" w16cid:durableId="1297297830">
    <w:abstractNumId w:val="3"/>
  </w:num>
  <w:num w:numId="3" w16cid:durableId="21176196">
    <w:abstractNumId w:val="5"/>
  </w:num>
  <w:num w:numId="4" w16cid:durableId="615790407">
    <w:abstractNumId w:val="7"/>
  </w:num>
  <w:num w:numId="5" w16cid:durableId="1628200403">
    <w:abstractNumId w:val="4"/>
  </w:num>
  <w:num w:numId="6" w16cid:durableId="690493313">
    <w:abstractNumId w:val="6"/>
  </w:num>
  <w:num w:numId="7" w16cid:durableId="355623825">
    <w:abstractNumId w:val="1"/>
  </w:num>
  <w:num w:numId="8" w16cid:durableId="826819200">
    <w:abstractNumId w:val="9"/>
  </w:num>
  <w:num w:numId="9" w16cid:durableId="1332949367">
    <w:abstractNumId w:val="0"/>
  </w:num>
  <w:num w:numId="10" w16cid:durableId="1288004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FF6"/>
    <w:rsid w:val="000273C4"/>
    <w:rsid w:val="00037BF2"/>
    <w:rsid w:val="000442FC"/>
    <w:rsid w:val="000513B8"/>
    <w:rsid w:val="0005260D"/>
    <w:rsid w:val="000555A6"/>
    <w:rsid w:val="000620F6"/>
    <w:rsid w:val="00070C32"/>
    <w:rsid w:val="000754C7"/>
    <w:rsid w:val="0008677F"/>
    <w:rsid w:val="000B02C4"/>
    <w:rsid w:val="000B1D64"/>
    <w:rsid w:val="000C0FC5"/>
    <w:rsid w:val="000E0B49"/>
    <w:rsid w:val="000E4AFE"/>
    <w:rsid w:val="000E644C"/>
    <w:rsid w:val="00100967"/>
    <w:rsid w:val="00135A37"/>
    <w:rsid w:val="00136FB9"/>
    <w:rsid w:val="00137A2A"/>
    <w:rsid w:val="00140930"/>
    <w:rsid w:val="00147291"/>
    <w:rsid w:val="0015554E"/>
    <w:rsid w:val="00167776"/>
    <w:rsid w:val="001700BE"/>
    <w:rsid w:val="00184EAE"/>
    <w:rsid w:val="00186CF9"/>
    <w:rsid w:val="00187F18"/>
    <w:rsid w:val="00192543"/>
    <w:rsid w:val="001930D3"/>
    <w:rsid w:val="001944C2"/>
    <w:rsid w:val="00196794"/>
    <w:rsid w:val="001A02C8"/>
    <w:rsid w:val="001A4469"/>
    <w:rsid w:val="001A52A3"/>
    <w:rsid w:val="001A57F3"/>
    <w:rsid w:val="001A5B64"/>
    <w:rsid w:val="001C094E"/>
    <w:rsid w:val="001C3C6A"/>
    <w:rsid w:val="001C5892"/>
    <w:rsid w:val="001D18CF"/>
    <w:rsid w:val="001E623C"/>
    <w:rsid w:val="002031C6"/>
    <w:rsid w:val="002038A5"/>
    <w:rsid w:val="002116FF"/>
    <w:rsid w:val="002314FA"/>
    <w:rsid w:val="00234161"/>
    <w:rsid w:val="00237B2F"/>
    <w:rsid w:val="00243C93"/>
    <w:rsid w:val="00246F07"/>
    <w:rsid w:val="00267FA2"/>
    <w:rsid w:val="0027141D"/>
    <w:rsid w:val="002925CF"/>
    <w:rsid w:val="00292E4F"/>
    <w:rsid w:val="002A6F95"/>
    <w:rsid w:val="002B485B"/>
    <w:rsid w:val="002B5DEC"/>
    <w:rsid w:val="002C1B8B"/>
    <w:rsid w:val="002C1F39"/>
    <w:rsid w:val="002C270B"/>
    <w:rsid w:val="002C5635"/>
    <w:rsid w:val="002F5BC1"/>
    <w:rsid w:val="00300B1A"/>
    <w:rsid w:val="003223AF"/>
    <w:rsid w:val="00322945"/>
    <w:rsid w:val="0033542F"/>
    <w:rsid w:val="00347367"/>
    <w:rsid w:val="00347FF7"/>
    <w:rsid w:val="00353670"/>
    <w:rsid w:val="003561C4"/>
    <w:rsid w:val="0037641B"/>
    <w:rsid w:val="00396C06"/>
    <w:rsid w:val="003A4135"/>
    <w:rsid w:val="003A523B"/>
    <w:rsid w:val="003B78A4"/>
    <w:rsid w:val="003D18C4"/>
    <w:rsid w:val="003D771B"/>
    <w:rsid w:val="003E3D22"/>
    <w:rsid w:val="003E72C3"/>
    <w:rsid w:val="00401431"/>
    <w:rsid w:val="004019D1"/>
    <w:rsid w:val="00426393"/>
    <w:rsid w:val="0044420F"/>
    <w:rsid w:val="00453C10"/>
    <w:rsid w:val="00466BED"/>
    <w:rsid w:val="004873D1"/>
    <w:rsid w:val="00491A40"/>
    <w:rsid w:val="004930B7"/>
    <w:rsid w:val="004A44BC"/>
    <w:rsid w:val="004A5A05"/>
    <w:rsid w:val="004A6AD2"/>
    <w:rsid w:val="004A7891"/>
    <w:rsid w:val="004B1412"/>
    <w:rsid w:val="004C28DC"/>
    <w:rsid w:val="004D6CFB"/>
    <w:rsid w:val="004E4ED7"/>
    <w:rsid w:val="004E7E49"/>
    <w:rsid w:val="004F4EB8"/>
    <w:rsid w:val="004F7A09"/>
    <w:rsid w:val="00512E67"/>
    <w:rsid w:val="00516FAA"/>
    <w:rsid w:val="00527113"/>
    <w:rsid w:val="0053296D"/>
    <w:rsid w:val="005437D7"/>
    <w:rsid w:val="00551345"/>
    <w:rsid w:val="005708BD"/>
    <w:rsid w:val="00573459"/>
    <w:rsid w:val="005834E0"/>
    <w:rsid w:val="005915E7"/>
    <w:rsid w:val="0059339D"/>
    <w:rsid w:val="005A2DD0"/>
    <w:rsid w:val="005A57C5"/>
    <w:rsid w:val="005B5425"/>
    <w:rsid w:val="005E3F4D"/>
    <w:rsid w:val="005F1478"/>
    <w:rsid w:val="005F7204"/>
    <w:rsid w:val="00601FE5"/>
    <w:rsid w:val="00604A04"/>
    <w:rsid w:val="0062172F"/>
    <w:rsid w:val="00625C0A"/>
    <w:rsid w:val="00625FF6"/>
    <w:rsid w:val="00634AD7"/>
    <w:rsid w:val="00640D55"/>
    <w:rsid w:val="00657BE9"/>
    <w:rsid w:val="00663DA6"/>
    <w:rsid w:val="00666835"/>
    <w:rsid w:val="00677C5A"/>
    <w:rsid w:val="0068416F"/>
    <w:rsid w:val="00695AC5"/>
    <w:rsid w:val="006A1221"/>
    <w:rsid w:val="006A17AF"/>
    <w:rsid w:val="006A3EA0"/>
    <w:rsid w:val="006A5D7D"/>
    <w:rsid w:val="006B0231"/>
    <w:rsid w:val="006B454D"/>
    <w:rsid w:val="006C65CA"/>
    <w:rsid w:val="006D0CCA"/>
    <w:rsid w:val="006D29D3"/>
    <w:rsid w:val="006D77F7"/>
    <w:rsid w:val="006E5169"/>
    <w:rsid w:val="006E680C"/>
    <w:rsid w:val="006F573B"/>
    <w:rsid w:val="0070320C"/>
    <w:rsid w:val="0070375A"/>
    <w:rsid w:val="007101AE"/>
    <w:rsid w:val="0071040A"/>
    <w:rsid w:val="007175A1"/>
    <w:rsid w:val="00732DC8"/>
    <w:rsid w:val="00743FE7"/>
    <w:rsid w:val="00754C56"/>
    <w:rsid w:val="0076126A"/>
    <w:rsid w:val="0079281B"/>
    <w:rsid w:val="0079442A"/>
    <w:rsid w:val="007950BB"/>
    <w:rsid w:val="00795395"/>
    <w:rsid w:val="0079777F"/>
    <w:rsid w:val="00797CEE"/>
    <w:rsid w:val="007A65FF"/>
    <w:rsid w:val="007B4A1F"/>
    <w:rsid w:val="007C4107"/>
    <w:rsid w:val="007C54FC"/>
    <w:rsid w:val="007D46D7"/>
    <w:rsid w:val="007E3AC0"/>
    <w:rsid w:val="007E3C27"/>
    <w:rsid w:val="007E77EE"/>
    <w:rsid w:val="007F0B10"/>
    <w:rsid w:val="007F6056"/>
    <w:rsid w:val="008000C8"/>
    <w:rsid w:val="008041B3"/>
    <w:rsid w:val="00804518"/>
    <w:rsid w:val="00804A22"/>
    <w:rsid w:val="008311F3"/>
    <w:rsid w:val="00845DC1"/>
    <w:rsid w:val="008622FC"/>
    <w:rsid w:val="00864A21"/>
    <w:rsid w:val="008A44D8"/>
    <w:rsid w:val="008C7C12"/>
    <w:rsid w:val="008D0632"/>
    <w:rsid w:val="008D6EFE"/>
    <w:rsid w:val="008D733A"/>
    <w:rsid w:val="008E1E79"/>
    <w:rsid w:val="009015A4"/>
    <w:rsid w:val="009048C0"/>
    <w:rsid w:val="00905A03"/>
    <w:rsid w:val="0091345F"/>
    <w:rsid w:val="00914749"/>
    <w:rsid w:val="00934E90"/>
    <w:rsid w:val="00955DFA"/>
    <w:rsid w:val="009570D7"/>
    <w:rsid w:val="00972792"/>
    <w:rsid w:val="0097593F"/>
    <w:rsid w:val="0098782F"/>
    <w:rsid w:val="0099625E"/>
    <w:rsid w:val="009B7701"/>
    <w:rsid w:val="009B78C2"/>
    <w:rsid w:val="00A048D9"/>
    <w:rsid w:val="00A06B31"/>
    <w:rsid w:val="00A15755"/>
    <w:rsid w:val="00A41C44"/>
    <w:rsid w:val="00A44662"/>
    <w:rsid w:val="00A479E3"/>
    <w:rsid w:val="00A509C5"/>
    <w:rsid w:val="00A54A0D"/>
    <w:rsid w:val="00A554F4"/>
    <w:rsid w:val="00A611A9"/>
    <w:rsid w:val="00A61737"/>
    <w:rsid w:val="00A823BF"/>
    <w:rsid w:val="00A93C0B"/>
    <w:rsid w:val="00A94B04"/>
    <w:rsid w:val="00A95502"/>
    <w:rsid w:val="00A97CFE"/>
    <w:rsid w:val="00A97D1A"/>
    <w:rsid w:val="00AA4C10"/>
    <w:rsid w:val="00AB4A89"/>
    <w:rsid w:val="00AC4010"/>
    <w:rsid w:val="00AC7B4F"/>
    <w:rsid w:val="00AD3723"/>
    <w:rsid w:val="00AE474B"/>
    <w:rsid w:val="00AF19B8"/>
    <w:rsid w:val="00B15DBC"/>
    <w:rsid w:val="00B2640F"/>
    <w:rsid w:val="00B40975"/>
    <w:rsid w:val="00B41256"/>
    <w:rsid w:val="00B47C95"/>
    <w:rsid w:val="00B6731E"/>
    <w:rsid w:val="00B82944"/>
    <w:rsid w:val="00B94A06"/>
    <w:rsid w:val="00B97CB5"/>
    <w:rsid w:val="00BB3FA9"/>
    <w:rsid w:val="00BC0DDF"/>
    <w:rsid w:val="00BC6890"/>
    <w:rsid w:val="00BC7EC6"/>
    <w:rsid w:val="00BC7ED6"/>
    <w:rsid w:val="00BD67E8"/>
    <w:rsid w:val="00BE3D4D"/>
    <w:rsid w:val="00BE47D2"/>
    <w:rsid w:val="00BE5145"/>
    <w:rsid w:val="00BE6BB2"/>
    <w:rsid w:val="00BE7D00"/>
    <w:rsid w:val="00BF7F8E"/>
    <w:rsid w:val="00C0587B"/>
    <w:rsid w:val="00C14400"/>
    <w:rsid w:val="00C14F5A"/>
    <w:rsid w:val="00C153C5"/>
    <w:rsid w:val="00C20ED9"/>
    <w:rsid w:val="00C26FDC"/>
    <w:rsid w:val="00C31E80"/>
    <w:rsid w:val="00C3328D"/>
    <w:rsid w:val="00C371BA"/>
    <w:rsid w:val="00C50CA0"/>
    <w:rsid w:val="00C557E3"/>
    <w:rsid w:val="00C56420"/>
    <w:rsid w:val="00C60031"/>
    <w:rsid w:val="00C6279A"/>
    <w:rsid w:val="00C63763"/>
    <w:rsid w:val="00C6435B"/>
    <w:rsid w:val="00C70457"/>
    <w:rsid w:val="00C716D6"/>
    <w:rsid w:val="00C722C3"/>
    <w:rsid w:val="00C75199"/>
    <w:rsid w:val="00C92528"/>
    <w:rsid w:val="00CA7084"/>
    <w:rsid w:val="00CB38CE"/>
    <w:rsid w:val="00CB4EF2"/>
    <w:rsid w:val="00CC0BB2"/>
    <w:rsid w:val="00CC3FCB"/>
    <w:rsid w:val="00CC5EA7"/>
    <w:rsid w:val="00CC7727"/>
    <w:rsid w:val="00CD13D2"/>
    <w:rsid w:val="00CD1687"/>
    <w:rsid w:val="00CD292D"/>
    <w:rsid w:val="00CE0E74"/>
    <w:rsid w:val="00CE4234"/>
    <w:rsid w:val="00CE4B7D"/>
    <w:rsid w:val="00CE74F5"/>
    <w:rsid w:val="00CF14D4"/>
    <w:rsid w:val="00CF17F0"/>
    <w:rsid w:val="00D11195"/>
    <w:rsid w:val="00D15E17"/>
    <w:rsid w:val="00D317F8"/>
    <w:rsid w:val="00D326E0"/>
    <w:rsid w:val="00D555EF"/>
    <w:rsid w:val="00D811C9"/>
    <w:rsid w:val="00DB719C"/>
    <w:rsid w:val="00DC185A"/>
    <w:rsid w:val="00DC5357"/>
    <w:rsid w:val="00DD42F2"/>
    <w:rsid w:val="00DE0A0C"/>
    <w:rsid w:val="00DF20F2"/>
    <w:rsid w:val="00DF6E8F"/>
    <w:rsid w:val="00E16DA1"/>
    <w:rsid w:val="00E301A7"/>
    <w:rsid w:val="00E31F88"/>
    <w:rsid w:val="00E32B1D"/>
    <w:rsid w:val="00E45568"/>
    <w:rsid w:val="00E54AAB"/>
    <w:rsid w:val="00E56853"/>
    <w:rsid w:val="00E739F1"/>
    <w:rsid w:val="00E7785E"/>
    <w:rsid w:val="00E83AE1"/>
    <w:rsid w:val="00EA2948"/>
    <w:rsid w:val="00EB6701"/>
    <w:rsid w:val="00EC3374"/>
    <w:rsid w:val="00EC3A31"/>
    <w:rsid w:val="00EC446D"/>
    <w:rsid w:val="00EC7A9C"/>
    <w:rsid w:val="00ED29DC"/>
    <w:rsid w:val="00ED50DD"/>
    <w:rsid w:val="00EE15D4"/>
    <w:rsid w:val="00EF2FC9"/>
    <w:rsid w:val="00F14A42"/>
    <w:rsid w:val="00F23007"/>
    <w:rsid w:val="00F26672"/>
    <w:rsid w:val="00F3787E"/>
    <w:rsid w:val="00F54C5B"/>
    <w:rsid w:val="00F65BFD"/>
    <w:rsid w:val="00F665FC"/>
    <w:rsid w:val="00F73085"/>
    <w:rsid w:val="00F91814"/>
    <w:rsid w:val="00FD0B30"/>
    <w:rsid w:val="00FD2E9A"/>
    <w:rsid w:val="00FE229E"/>
    <w:rsid w:val="00FE7A5C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75780A8E"/>
  <w15:docId w15:val="{7C9101BA-8E0D-4ED4-8ED1-B4D2AD77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Cs w:val="20"/>
    </w:rPr>
  </w:style>
  <w:style w:type="character" w:styleId="PageNumber">
    <w:name w:val="page number"/>
    <w:basedOn w:val="DefaultParagraphFont"/>
    <w:rsid w:val="00625FF6"/>
  </w:style>
  <w:style w:type="paragraph" w:styleId="BalloonText">
    <w:name w:val="Balloon Text"/>
    <w:basedOn w:val="Normal"/>
    <w:semiHidden/>
    <w:rsid w:val="00754C5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C7EC6"/>
    <w:rPr>
      <w:sz w:val="16"/>
      <w:szCs w:val="16"/>
    </w:rPr>
  </w:style>
  <w:style w:type="paragraph" w:styleId="CommentText">
    <w:name w:val="annotation text"/>
    <w:basedOn w:val="Normal"/>
    <w:semiHidden/>
    <w:rsid w:val="00BC7EC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C7EC6"/>
    <w:rPr>
      <w:b/>
      <w:bCs/>
    </w:rPr>
  </w:style>
  <w:style w:type="character" w:customStyle="1" w:styleId="HeaderChar">
    <w:name w:val="Header Char"/>
    <w:link w:val="Header"/>
    <w:rsid w:val="009B770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C1B8B"/>
    <w:pPr>
      <w:ind w:left="720"/>
      <w:contextualSpacing/>
    </w:pPr>
  </w:style>
  <w:style w:type="paragraph" w:styleId="Revision">
    <w:name w:val="Revision"/>
    <w:hidden/>
    <w:uiPriority w:val="99"/>
    <w:semiHidden/>
    <w:rsid w:val="00E16D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10B8A5A8B7C46A551D1D23E730B7A" ma:contentTypeVersion="13" ma:contentTypeDescription="Create a new document." ma:contentTypeScope="" ma:versionID="09e78292088437aaa4d8e949049814d8">
  <xsd:schema xmlns:xsd="http://www.w3.org/2001/XMLSchema" xmlns:xs="http://www.w3.org/2001/XMLSchema" xmlns:p="http://schemas.microsoft.com/office/2006/metadata/properties" xmlns:ns2="90ab8d96-0102-44c9-865d-44cbca6580d6" xmlns:ns3="5bf94f65-e008-458d-a128-0b7bdd9ff46c" targetNamespace="http://schemas.microsoft.com/office/2006/metadata/properties" ma:root="true" ma:fieldsID="72e1a12096e7f1c3fd10d3f13263bf06" ns2:_="" ns3:_="">
    <xsd:import namespace="90ab8d96-0102-44c9-865d-44cbca6580d6"/>
    <xsd:import namespace="5bf94f65-e008-458d-a128-0b7bdd9ff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b8d96-0102-44c9-865d-44cbca658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a7e1de9-6f95-4e6a-8df8-200fad8b9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94f65-e008-458d-a128-0b7bdd9ff4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1e6b66f-8ba3-498a-afee-b4b6ca1707f1}" ma:internalName="TaxCatchAll" ma:showField="CatchAllData" ma:web="5bf94f65-e008-458d-a128-0b7bdd9ff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f94f65-e008-458d-a128-0b7bdd9ff46c" xsi:nil="true"/>
    <lcf76f155ced4ddcb4097134ff3c332f xmlns="90ab8d96-0102-44c9-865d-44cbca6580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59B63A-26BD-48B7-836A-DB31C31B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b8d96-0102-44c9-865d-44cbca6580d6"/>
    <ds:schemaRef ds:uri="5bf94f65-e008-458d-a128-0b7bdd9ff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617A5B-8714-4D77-BA79-0EA53B436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F4451-326E-4111-9B14-C98BA1E30C47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5bf94f65-e008-458d-a128-0b7bdd9ff46c"/>
    <ds:schemaRef ds:uri="90ab8d96-0102-44c9-865d-44cbca6580d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128</Words>
  <Characters>673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OF THE BOARD OF SUPERVISORS OF</vt:lpstr>
    </vt:vector>
  </TitlesOfParts>
  <Company>Clerk of the Board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OF THE BOARD OF SUPERVISORS OF</dc:title>
  <dc:creator>cobrs</dc:creator>
  <cp:lastModifiedBy>Guillen, Dora</cp:lastModifiedBy>
  <cp:revision>27</cp:revision>
  <cp:lastPrinted>2025-12-18T17:36:00Z</cp:lastPrinted>
  <dcterms:created xsi:type="dcterms:W3CDTF">2025-06-12T22:02:00Z</dcterms:created>
  <dcterms:modified xsi:type="dcterms:W3CDTF">2025-12-18T17:36:00Z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0x01010009010B8A5A8B7C46A551D1D23E730B7A</vt:lpwstr>
  </property>
  <property fmtid="{D5CDD505-2E9C-101B-9397-08002B2CF9AE}" pid="3" name="MediaServiceImageTags">
    <vt:lpwstr/>
  </property>
</Properties>
</file>