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816A" w14:textId="77777777" w:rsidR="00243C93" w:rsidRDefault="00243C93">
      <w:pPr>
        <w:jc w:val="center"/>
      </w:pPr>
      <w:r>
        <w:t>RESOLUTION OF THE BOARD OF SUPERVISORS OF</w:t>
      </w:r>
    </w:p>
    <w:p w14:paraId="34F28617" w14:textId="77777777" w:rsidR="00243C93" w:rsidRDefault="00243C93">
      <w:pPr>
        <w:jc w:val="center"/>
      </w:pPr>
      <w:smartTag w:uri="urn:schemas-microsoft-com:office:smarttags" w:element="place">
        <w:smartTag w:uri="urn:schemas-microsoft-com:office:smarttags" w:element="City">
          <w:r>
            <w:t>ORANGE COUNTY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</w:smartTag>
    </w:p>
    <w:p w14:paraId="570EFE3D" w14:textId="77777777" w:rsidR="001E623C" w:rsidRDefault="001E623C">
      <w:pPr>
        <w:jc w:val="center"/>
      </w:pPr>
    </w:p>
    <w:p w14:paraId="753C5AD9" w14:textId="70C94B04" w:rsidR="00243C93" w:rsidRPr="004A7891" w:rsidRDefault="00AB311D">
      <w:pPr>
        <w:jc w:val="center"/>
        <w:rPr>
          <w:color w:val="000000"/>
        </w:rPr>
      </w:pPr>
      <w:r>
        <w:rPr>
          <w:color w:val="000000"/>
        </w:rPr>
        <w:t>December 16</w:t>
      </w:r>
      <w:r w:rsidR="0015554E">
        <w:rPr>
          <w:color w:val="000000"/>
        </w:rPr>
        <w:t>, 202</w:t>
      </w:r>
      <w:r w:rsidR="002B485B">
        <w:rPr>
          <w:color w:val="000000"/>
        </w:rPr>
        <w:t>5</w:t>
      </w:r>
    </w:p>
    <w:p w14:paraId="27763E3B" w14:textId="77777777" w:rsidR="00BC7EC6" w:rsidRDefault="00BC7EC6">
      <w:pPr>
        <w:jc w:val="center"/>
      </w:pPr>
    </w:p>
    <w:p w14:paraId="7E3E1999" w14:textId="30C1BBE6" w:rsidR="00187F18" w:rsidRDefault="00187F18" w:rsidP="00CE4B7D">
      <w:pPr>
        <w:spacing w:line="480" w:lineRule="auto"/>
        <w:ind w:firstLine="720"/>
      </w:pPr>
      <w:proofErr w:type="gramStart"/>
      <w:r>
        <w:t>WHEREAS</w:t>
      </w:r>
      <w:proofErr w:type="gramEnd"/>
      <w:r>
        <w:t>, on</w:t>
      </w:r>
      <w:r w:rsidR="002031C6">
        <w:t xml:space="preserve"> </w:t>
      </w:r>
      <w:r w:rsidR="00AB311D">
        <w:t>October 9</w:t>
      </w:r>
      <w:r w:rsidR="001A57F3">
        <w:t>, 202</w:t>
      </w:r>
      <w:r w:rsidR="002B485B">
        <w:t>5</w:t>
      </w:r>
      <w:r w:rsidR="0004779B">
        <w:t>,</w:t>
      </w:r>
      <w:r>
        <w:t xml:space="preserve"> the Orange County Traffic Committee held a meeting to consider agenda items to address traffic safety; and</w:t>
      </w:r>
    </w:p>
    <w:p w14:paraId="2F68FD51" w14:textId="16397D96" w:rsidR="00187F18" w:rsidRDefault="00187F18" w:rsidP="00196794">
      <w:pPr>
        <w:spacing w:line="480" w:lineRule="auto"/>
        <w:ind w:firstLine="720"/>
      </w:pPr>
      <w:r>
        <w:t xml:space="preserve">WHEREAS, </w:t>
      </w:r>
      <w:r w:rsidR="0070471B">
        <w:t>the</w:t>
      </w:r>
      <w:r>
        <w:t xml:space="preserve"> agenda item discussed by</w:t>
      </w:r>
      <w:r w:rsidR="004E4ED7">
        <w:t xml:space="preserve"> the Committee was </w:t>
      </w:r>
      <w:r w:rsidR="0070471B">
        <w:t xml:space="preserve">to </w:t>
      </w:r>
      <w:r w:rsidR="00196794">
        <w:t>establish</w:t>
      </w:r>
      <w:r w:rsidR="00C6435B">
        <w:t xml:space="preserve"> </w:t>
      </w:r>
      <w:r w:rsidR="00E358A5">
        <w:t>All-Way Stop Control</w:t>
      </w:r>
      <w:r w:rsidR="00414425">
        <w:t xml:space="preserve">s </w:t>
      </w:r>
      <w:r w:rsidR="00E358A5">
        <w:t xml:space="preserve">at </w:t>
      </w:r>
      <w:r w:rsidR="004E3E99">
        <w:t>three</w:t>
      </w:r>
      <w:r w:rsidR="00E358A5">
        <w:t xml:space="preserve"> intersections </w:t>
      </w:r>
      <w:r w:rsidR="00414425">
        <w:t xml:space="preserve">and </w:t>
      </w:r>
      <w:r w:rsidR="00E358A5">
        <w:t>Side-Street Stop Control</w:t>
      </w:r>
      <w:r w:rsidR="00414425">
        <w:t xml:space="preserve">s at </w:t>
      </w:r>
      <w:r w:rsidR="00E358A5">
        <w:t>eighteen</w:t>
      </w:r>
      <w:r w:rsidR="00414425">
        <w:t xml:space="preserve"> intersections in </w:t>
      </w:r>
      <w:r w:rsidR="00E358A5">
        <w:t>u</w:t>
      </w:r>
      <w:r w:rsidR="008D3B0D">
        <w:t xml:space="preserve">nincorporated </w:t>
      </w:r>
      <w:r w:rsidR="00414425">
        <w:t>Orange County</w:t>
      </w:r>
      <w:r w:rsidR="004E3E99">
        <w:t xml:space="preserve"> funded by Highway Safety Improvement Program </w:t>
      </w:r>
      <w:r w:rsidR="00953C9B">
        <w:t>C</w:t>
      </w:r>
      <w:r w:rsidR="004E3E99">
        <w:t>ycle 12</w:t>
      </w:r>
      <w:r w:rsidR="00196794">
        <w:t xml:space="preserve">, </w:t>
      </w:r>
      <w:r>
        <w:t xml:space="preserve">and </w:t>
      </w:r>
      <w:r w:rsidR="00A06B31">
        <w:t xml:space="preserve">the Committee </w:t>
      </w:r>
      <w:r>
        <w:t xml:space="preserve">prepared </w:t>
      </w:r>
      <w:r w:rsidR="00E54AAB">
        <w:t xml:space="preserve">a </w:t>
      </w:r>
      <w:r>
        <w:t xml:space="preserve">report of its findings and recommendations </w:t>
      </w:r>
      <w:r w:rsidR="00E54AAB">
        <w:t xml:space="preserve">for transmittal </w:t>
      </w:r>
      <w:r w:rsidR="00C14F5A">
        <w:t>to the Board</w:t>
      </w:r>
      <w:r w:rsidR="00434897">
        <w:t xml:space="preserve"> of Supervisors (Board)</w:t>
      </w:r>
      <w:r w:rsidR="00C14F5A">
        <w:t xml:space="preserve"> for action,</w:t>
      </w:r>
    </w:p>
    <w:p w14:paraId="69CAD448" w14:textId="77777777" w:rsidR="002C1B8B" w:rsidRDefault="00CB38CE" w:rsidP="00CE4B7D">
      <w:pPr>
        <w:spacing w:line="480" w:lineRule="auto"/>
        <w:ind w:firstLine="720"/>
      </w:pPr>
      <w:r>
        <w:t xml:space="preserve">NOW THEREFORE, </w:t>
      </w:r>
      <w:proofErr w:type="gramStart"/>
      <w:r w:rsidR="00243C93">
        <w:t>BE IT</w:t>
      </w:r>
      <w:proofErr w:type="gramEnd"/>
      <w:r w:rsidR="00243C93">
        <w:t xml:space="preserve"> RESOLVED</w:t>
      </w:r>
      <w:r>
        <w:t xml:space="preserve"> </w:t>
      </w:r>
      <w:proofErr w:type="gramStart"/>
      <w:r>
        <w:t>that</w:t>
      </w:r>
      <w:proofErr w:type="gramEnd"/>
      <w:r>
        <w:t xml:space="preserve"> </w:t>
      </w:r>
      <w:r w:rsidR="001E623C">
        <w:t>this Board does hereby:</w:t>
      </w:r>
    </w:p>
    <w:p w14:paraId="253EAF6A" w14:textId="55410215" w:rsidR="002C1B8B" w:rsidRDefault="00267FA2" w:rsidP="003B78A4">
      <w:pPr>
        <w:pStyle w:val="ListParagraph"/>
        <w:numPr>
          <w:ilvl w:val="0"/>
          <w:numId w:val="10"/>
        </w:numPr>
        <w:spacing w:line="480" w:lineRule="auto"/>
      </w:pPr>
      <w:r>
        <w:t>Approve the Orange County Traffic Committee report of</w:t>
      </w:r>
      <w:r w:rsidR="001A57F3">
        <w:t xml:space="preserve"> </w:t>
      </w:r>
      <w:r w:rsidR="007E7DA6">
        <w:t>October 9</w:t>
      </w:r>
      <w:r w:rsidR="001A57F3">
        <w:t>, 202</w:t>
      </w:r>
      <w:r w:rsidR="002B5DEC">
        <w:t>5</w:t>
      </w:r>
      <w:r w:rsidR="001A57F3">
        <w:t xml:space="preserve"> </w:t>
      </w:r>
      <w:r w:rsidR="007C4107">
        <w:t xml:space="preserve">– Item </w:t>
      </w:r>
      <w:r w:rsidR="00C6435B">
        <w:t>A</w:t>
      </w:r>
      <w:r w:rsidR="00401431">
        <w:t>.</w:t>
      </w:r>
    </w:p>
    <w:p w14:paraId="70DC4681" w14:textId="79EB76AB" w:rsidR="003B78A4" w:rsidRDefault="003B78A4">
      <w:pPr>
        <w:pStyle w:val="ListParagraph"/>
        <w:numPr>
          <w:ilvl w:val="0"/>
          <w:numId w:val="10"/>
        </w:numPr>
        <w:spacing w:line="480" w:lineRule="auto"/>
      </w:pPr>
      <w:r>
        <w:t>Es</w:t>
      </w:r>
      <w:r w:rsidR="0071040A">
        <w:t>tablish</w:t>
      </w:r>
      <w:r>
        <w:t xml:space="preserve"> </w:t>
      </w:r>
      <w:r w:rsidR="00E358A5">
        <w:t>All-Way Stop Control at</w:t>
      </w:r>
      <w:r w:rsidR="00C6435B">
        <w:t xml:space="preserve"> </w:t>
      </w:r>
      <w:r w:rsidR="00414425">
        <w:t>Shakespeare Drive and Wembley Road in Rossmoor</w:t>
      </w:r>
      <w:r w:rsidR="00A479E3">
        <w:t>.</w:t>
      </w:r>
    </w:p>
    <w:p w14:paraId="351B401C" w14:textId="575544B7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r w:rsidR="00E358A5">
        <w:t>All-Way Stop Control at</w:t>
      </w:r>
      <w:r>
        <w:t xml:space="preserve"> Piedmont Avenue and Wembley Road in Rossmoor.</w:t>
      </w:r>
    </w:p>
    <w:p w14:paraId="7C75B660" w14:textId="377F054B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r w:rsidR="00E358A5">
        <w:t>All-Way Stop Control at</w:t>
      </w:r>
      <w:r>
        <w:t xml:space="preserve"> Gertrude Drive and Kensington Road in Rossmoor.</w:t>
      </w:r>
    </w:p>
    <w:p w14:paraId="07744619" w14:textId="6528791D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r w:rsidR="00E358A5">
        <w:t>Side-Street Stop Control at</w:t>
      </w:r>
      <w:r>
        <w:t xml:space="preserve"> Quail Run Road and Donnis Road in Rossmoor.</w:t>
      </w:r>
    </w:p>
    <w:p w14:paraId="4DBA0A7A" w14:textId="17886A02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proofErr w:type="gramStart"/>
      <w:r w:rsidR="00E358A5">
        <w:t>Side-Street</w:t>
      </w:r>
      <w:proofErr w:type="gramEnd"/>
      <w:r w:rsidR="00E358A5">
        <w:t xml:space="preserve"> Stop Control at</w:t>
      </w:r>
      <w:r>
        <w:t xml:space="preserve"> Donnie Ann Road and Donnis Road in Rossmoor.</w:t>
      </w:r>
    </w:p>
    <w:p w14:paraId="2FD2CC4C" w14:textId="2621B46C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proofErr w:type="gramStart"/>
      <w:r w:rsidR="00E358A5">
        <w:t>Side-Street</w:t>
      </w:r>
      <w:proofErr w:type="gramEnd"/>
      <w:r w:rsidR="00E358A5">
        <w:t xml:space="preserve"> Stop Control at</w:t>
      </w:r>
      <w:r>
        <w:t xml:space="preserve"> Kensington Road and Chesney Drive in Rossmoor.</w:t>
      </w:r>
    </w:p>
    <w:p w14:paraId="7E45818E" w14:textId="602A1C25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r w:rsidR="00E358A5">
        <w:t>Side-Street Stop Control at</w:t>
      </w:r>
      <w:r>
        <w:t xml:space="preserve"> Chesney Drive and Loch Lomond Road in Rossmoor.</w:t>
      </w:r>
    </w:p>
    <w:p w14:paraId="7F0EFB7A" w14:textId="29CAAE73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r w:rsidR="00E358A5">
        <w:t>Side-Street Stop Control at</w:t>
      </w:r>
      <w:r>
        <w:t xml:space="preserve"> Weatherby Road and Huntley Drive in Rossmoor.</w:t>
      </w:r>
    </w:p>
    <w:p w14:paraId="5412F77A" w14:textId="2B763B5F" w:rsidR="00414425" w:rsidRDefault="00414425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proofErr w:type="gramStart"/>
      <w:r w:rsidR="00E358A5">
        <w:t>Side-Street</w:t>
      </w:r>
      <w:proofErr w:type="gramEnd"/>
      <w:r w:rsidR="00E358A5">
        <w:t xml:space="preserve"> Stop Control at</w:t>
      </w:r>
      <w:r>
        <w:t xml:space="preserve"> Silver Fox Road and Saint Albans Drive in Rossmoor.</w:t>
      </w:r>
    </w:p>
    <w:p w14:paraId="3C7E2AB3" w14:textId="7F4AEF64" w:rsidR="00E358A5" w:rsidRDefault="00E358A5">
      <w:pPr>
        <w:pStyle w:val="ListParagraph"/>
        <w:numPr>
          <w:ilvl w:val="0"/>
          <w:numId w:val="10"/>
        </w:numPr>
        <w:spacing w:line="480" w:lineRule="auto"/>
      </w:pPr>
      <w:r>
        <w:t>Establish Side-Street Stop Control at Yardley Street and Harvest Lane in Anaheim Islands.</w:t>
      </w:r>
    </w:p>
    <w:p w14:paraId="0764631D" w14:textId="7182C42A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proofErr w:type="gramStart"/>
      <w:r>
        <w:t>Side-Street</w:t>
      </w:r>
      <w:proofErr w:type="gramEnd"/>
      <w:r>
        <w:t xml:space="preserve"> Stop Control at Bienville Avenue and Antigua Street in Anaheim Islands.</w:t>
      </w:r>
    </w:p>
    <w:p w14:paraId="308C52B1" w14:textId="0CA34C9B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lastRenderedPageBreak/>
        <w:t xml:space="preserve">Establish Side-Street Stop Control at </w:t>
      </w:r>
      <w:proofErr w:type="spellStart"/>
      <w:r>
        <w:t>Guinida</w:t>
      </w:r>
      <w:proofErr w:type="spellEnd"/>
      <w:r>
        <w:t xml:space="preserve"> Lane and </w:t>
      </w:r>
      <w:proofErr w:type="spellStart"/>
      <w:r>
        <w:t>D’Este</w:t>
      </w:r>
      <w:proofErr w:type="spellEnd"/>
      <w:r>
        <w:t xml:space="preserve"> Drive in Anaheim Islands.</w:t>
      </w:r>
    </w:p>
    <w:p w14:paraId="7A20880D" w14:textId="1C787887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Side-Street Stop Control at Antigua Street and </w:t>
      </w:r>
      <w:proofErr w:type="spellStart"/>
      <w:r>
        <w:t>Guinida</w:t>
      </w:r>
      <w:proofErr w:type="spellEnd"/>
      <w:r>
        <w:t xml:space="preserve"> Lane in Anaheim Islands.</w:t>
      </w:r>
    </w:p>
    <w:p w14:paraId="2EAD3610" w14:textId="73990220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Side-Street Stop Control at Banta Avenue and </w:t>
      </w:r>
      <w:proofErr w:type="spellStart"/>
      <w:r>
        <w:t>Endry</w:t>
      </w:r>
      <w:proofErr w:type="spellEnd"/>
      <w:r>
        <w:t xml:space="preserve"> Street in Anaheim Islands.</w:t>
      </w:r>
    </w:p>
    <w:p w14:paraId="49B8A67D" w14:textId="4A742A14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>Establish Side-Street Stop Control at Warren Avenue and Clarissa Lane in North Tustin.</w:t>
      </w:r>
    </w:p>
    <w:p w14:paraId="5A30F61B" w14:textId="7A9E126D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>Establish Side-Street Stop Control at La Loma Drive and Colony Drive/Heathcliff Drive in North Tustin.</w:t>
      </w:r>
    </w:p>
    <w:p w14:paraId="341A2CC7" w14:textId="0078B9A8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</w:t>
      </w:r>
      <w:proofErr w:type="gramStart"/>
      <w:r>
        <w:t>Side-Street</w:t>
      </w:r>
      <w:proofErr w:type="gramEnd"/>
      <w:r>
        <w:t xml:space="preserve"> Stop Control at Kenneth Drive and Woodlawn Avenue in North Tustin.</w:t>
      </w:r>
    </w:p>
    <w:p w14:paraId="1E896201" w14:textId="58FD81AA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>Establish Side-Street Stop Control at Grassy Knoll Lane and Ledgewood Drive in Las Flores.</w:t>
      </w:r>
    </w:p>
    <w:p w14:paraId="71A00D1C" w14:textId="760D3477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Side-Street Stop Control at </w:t>
      </w:r>
      <w:proofErr w:type="spellStart"/>
      <w:r>
        <w:t>Mayback</w:t>
      </w:r>
      <w:proofErr w:type="spellEnd"/>
      <w:r>
        <w:t xml:space="preserve"> Lane and </w:t>
      </w:r>
      <w:proofErr w:type="spellStart"/>
      <w:r>
        <w:t>Dawnwood</w:t>
      </w:r>
      <w:proofErr w:type="spellEnd"/>
      <w:r>
        <w:t xml:space="preserve"> in Ladera Ranch.</w:t>
      </w:r>
    </w:p>
    <w:p w14:paraId="42F5FCFD" w14:textId="78EB7CF6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 xml:space="preserve">Establish Side-Street Stop Control at Main Street and Reston Way </w:t>
      </w:r>
      <w:proofErr w:type="gramStart"/>
      <w:r>
        <w:t>in</w:t>
      </w:r>
      <w:proofErr w:type="gramEnd"/>
      <w:r>
        <w:t xml:space="preserve"> Ladera Ranch.</w:t>
      </w:r>
    </w:p>
    <w:p w14:paraId="32E2F356" w14:textId="327A3E22" w:rsidR="005625E7" w:rsidRDefault="005625E7">
      <w:pPr>
        <w:pStyle w:val="ListParagraph"/>
        <w:numPr>
          <w:ilvl w:val="0"/>
          <w:numId w:val="10"/>
        </w:numPr>
        <w:spacing w:line="480" w:lineRule="auto"/>
      </w:pPr>
      <w:r>
        <w:t>Establish Side-Street Stop Control at Ranunculus Street and Shively Road in Ladera Ranch.</w:t>
      </w:r>
    </w:p>
    <w:p w14:paraId="4D89AA44" w14:textId="07DB8570" w:rsidR="002C1B8B" w:rsidRPr="002C1B8B" w:rsidRDefault="00AF62BB" w:rsidP="00AF62BB">
      <w:p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DC3A" wp14:editId="40CACD28">
                <wp:simplePos x="0" y="0"/>
                <wp:positionH relativeFrom="column">
                  <wp:posOffset>495300</wp:posOffset>
                </wp:positionH>
                <wp:positionV relativeFrom="paragraph">
                  <wp:posOffset>114935</wp:posOffset>
                </wp:positionV>
                <wp:extent cx="5097780" cy="4114800"/>
                <wp:effectExtent l="0" t="0" r="26670" b="19050"/>
                <wp:wrapNone/>
                <wp:docPr id="2018368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7780" cy="411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DAE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9.05pt" to="440.4pt,3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" strokecolor="#4579b8 [3044]"/>
            </w:pict>
          </mc:Fallback>
        </mc:AlternateContent>
      </w:r>
    </w:p>
    <w:p w14:paraId="3555BFA8" w14:textId="77777777" w:rsidR="00243C93" w:rsidRDefault="00243C93" w:rsidP="00BE47D2">
      <w:pPr>
        <w:spacing w:line="480" w:lineRule="auto"/>
      </w:pPr>
    </w:p>
    <w:sectPr w:rsidR="00243C93" w:rsidSect="00D56D5E">
      <w:headerReference w:type="default" r:id="rId10"/>
      <w:footerReference w:type="default" r:id="rId11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4E6E" w14:textId="77777777" w:rsidR="00364ABC" w:rsidRDefault="00364ABC">
      <w:r>
        <w:separator/>
      </w:r>
    </w:p>
  </w:endnote>
  <w:endnote w:type="continuationSeparator" w:id="0">
    <w:p w14:paraId="2435C019" w14:textId="77777777" w:rsidR="00364ABC" w:rsidRDefault="0036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8A" w14:textId="64660802" w:rsidR="00E56853" w:rsidRDefault="00E56853">
    <w:pPr>
      <w:pStyle w:val="Footer"/>
      <w:rPr>
        <w:color w:val="FF0000"/>
      </w:rPr>
    </w:pPr>
    <w:r>
      <w:t>Resolution No.</w:t>
    </w:r>
    <w:r>
      <w:rPr>
        <w:u w:val="single"/>
      </w:rPr>
      <w:t xml:space="preserve"> </w:t>
    </w:r>
    <w:r w:rsidR="00AF62BB">
      <w:rPr>
        <w:u w:val="single"/>
      </w:rPr>
      <w:t>25-134,</w:t>
    </w:r>
    <w:r w:rsidR="00AF62BB">
      <w:t xml:space="preserve"> Item</w:t>
    </w:r>
    <w:r>
      <w:t xml:space="preserve"> No.</w:t>
    </w:r>
    <w:r>
      <w:rPr>
        <w:u w:val="single"/>
      </w:rPr>
      <w:t xml:space="preserve"> </w:t>
    </w:r>
    <w:r w:rsidR="00AF62BB">
      <w:rPr>
        <w:u w:val="single"/>
      </w:rPr>
      <w:t>3</w:t>
    </w:r>
    <w:r w:rsidR="00AF62BB">
      <w:tab/>
    </w:r>
    <w:r>
      <w:rPr>
        <w:color w:val="FF0000"/>
      </w:rPr>
      <w:tab/>
    </w:r>
  </w:p>
  <w:p w14:paraId="5AC3E8C0" w14:textId="0CDB8C61" w:rsidR="00033ABC" w:rsidRDefault="00E56853">
    <w:pPr>
      <w:pStyle w:val="Footer"/>
      <w:rPr>
        <w:szCs w:val="22"/>
      </w:rPr>
    </w:pPr>
    <w:r>
      <w:rPr>
        <w:szCs w:val="22"/>
      </w:rPr>
      <w:t xml:space="preserve">Establish </w:t>
    </w:r>
    <w:r w:rsidR="006D77F7">
      <w:rPr>
        <w:szCs w:val="22"/>
      </w:rPr>
      <w:t>All</w:t>
    </w:r>
    <w:r w:rsidR="00F50E07">
      <w:rPr>
        <w:szCs w:val="22"/>
      </w:rPr>
      <w:t>-</w:t>
    </w:r>
    <w:r w:rsidR="006D77F7">
      <w:rPr>
        <w:szCs w:val="22"/>
      </w:rPr>
      <w:t xml:space="preserve">Way Stop </w:t>
    </w:r>
    <w:r w:rsidR="00F50E07">
      <w:rPr>
        <w:szCs w:val="22"/>
      </w:rPr>
      <w:t>and Side-Street Stop Controls</w:t>
    </w:r>
    <w:r w:rsidR="00D56D5E">
      <w:rPr>
        <w:szCs w:val="22"/>
      </w:rPr>
      <w:t xml:space="preserve"> </w:t>
    </w:r>
  </w:p>
  <w:p w14:paraId="18970DE3" w14:textId="183595E3" w:rsidR="00E56853" w:rsidRPr="00F71C88" w:rsidRDefault="007C4107" w:rsidP="00F71C88">
    <w:pPr>
      <w:pStyle w:val="Footer"/>
      <w:jc w:val="right"/>
      <w:rPr>
        <w:rFonts w:ascii="Arial" w:hAnsi="Arial" w:cs="Arial"/>
        <w:b/>
        <w:bCs/>
        <w:sz w:val="24"/>
      </w:rPr>
    </w:pPr>
    <w:r>
      <w:rPr>
        <w:szCs w:val="22"/>
      </w:rPr>
      <w:tab/>
    </w:r>
    <w:r w:rsidR="00A94B04">
      <w:rPr>
        <w:szCs w:val="22"/>
      </w:rPr>
      <w:t xml:space="preserve">  </w:t>
    </w:r>
    <w:r w:rsidR="00E56853">
      <w:rPr>
        <w:szCs w:val="22"/>
      </w:rPr>
      <w:t xml:space="preserve"> </w:t>
    </w:r>
    <w:r w:rsidR="00E56853" w:rsidRPr="00F71C88">
      <w:rPr>
        <w:rFonts w:ascii="Arial" w:hAnsi="Arial" w:cs="Arial"/>
        <w:b/>
        <w:bCs/>
        <w:sz w:val="24"/>
      </w:rPr>
      <w:t xml:space="preserve">Page </w:t>
    </w:r>
    <w:r w:rsidR="00E56853" w:rsidRPr="00F71C88">
      <w:rPr>
        <w:rStyle w:val="PageNumber"/>
        <w:rFonts w:ascii="Arial" w:hAnsi="Arial" w:cs="Arial"/>
        <w:b/>
        <w:bCs/>
        <w:sz w:val="24"/>
      </w:rPr>
      <w:fldChar w:fldCharType="begin"/>
    </w:r>
    <w:r w:rsidR="00E56853" w:rsidRPr="00F71C88">
      <w:rPr>
        <w:rStyle w:val="PageNumber"/>
        <w:rFonts w:ascii="Arial" w:hAnsi="Arial" w:cs="Arial"/>
        <w:b/>
        <w:bCs/>
        <w:sz w:val="24"/>
      </w:rPr>
      <w:instrText xml:space="preserve"> PAGE </w:instrText>
    </w:r>
    <w:r w:rsidR="00E56853" w:rsidRPr="00F71C88">
      <w:rPr>
        <w:rStyle w:val="PageNumber"/>
        <w:rFonts w:ascii="Arial" w:hAnsi="Arial" w:cs="Arial"/>
        <w:b/>
        <w:bCs/>
        <w:sz w:val="24"/>
      </w:rPr>
      <w:fldChar w:fldCharType="separate"/>
    </w:r>
    <w:r w:rsidR="0015554E" w:rsidRPr="00F71C88">
      <w:rPr>
        <w:rStyle w:val="PageNumber"/>
        <w:rFonts w:ascii="Arial" w:hAnsi="Arial" w:cs="Arial"/>
        <w:b/>
        <w:bCs/>
        <w:noProof/>
        <w:sz w:val="24"/>
      </w:rPr>
      <w:t>1</w:t>
    </w:r>
    <w:r w:rsidR="00E56853" w:rsidRPr="00F71C88">
      <w:rPr>
        <w:rStyle w:val="PageNumber"/>
        <w:rFonts w:ascii="Arial" w:hAnsi="Arial" w:cs="Arial"/>
        <w:b/>
        <w:bCs/>
        <w:sz w:val="24"/>
      </w:rPr>
      <w:fldChar w:fldCharType="end"/>
    </w:r>
    <w:r w:rsidR="00E56853" w:rsidRPr="00F71C88">
      <w:rPr>
        <w:rStyle w:val="PageNumber"/>
        <w:rFonts w:ascii="Arial" w:hAnsi="Arial" w:cs="Arial"/>
        <w:b/>
        <w:bCs/>
        <w:sz w:val="24"/>
      </w:rPr>
      <w:t xml:space="preserve"> of </w:t>
    </w:r>
    <w:r w:rsidR="00E56853" w:rsidRPr="00F71C88">
      <w:rPr>
        <w:rStyle w:val="PageNumber"/>
        <w:rFonts w:ascii="Arial" w:hAnsi="Arial" w:cs="Arial"/>
        <w:b/>
        <w:bCs/>
        <w:sz w:val="24"/>
      </w:rPr>
      <w:fldChar w:fldCharType="begin"/>
    </w:r>
    <w:r w:rsidR="00E56853" w:rsidRPr="00F71C88">
      <w:rPr>
        <w:rStyle w:val="PageNumber"/>
        <w:rFonts w:ascii="Arial" w:hAnsi="Arial" w:cs="Arial"/>
        <w:b/>
        <w:bCs/>
        <w:sz w:val="24"/>
      </w:rPr>
      <w:instrText xml:space="preserve"> NUMPAGES </w:instrText>
    </w:r>
    <w:r w:rsidR="00E56853" w:rsidRPr="00F71C88">
      <w:rPr>
        <w:rStyle w:val="PageNumber"/>
        <w:rFonts w:ascii="Arial" w:hAnsi="Arial" w:cs="Arial"/>
        <w:b/>
        <w:bCs/>
        <w:sz w:val="24"/>
      </w:rPr>
      <w:fldChar w:fldCharType="separate"/>
    </w:r>
    <w:r w:rsidR="0015554E" w:rsidRPr="00F71C88">
      <w:rPr>
        <w:rStyle w:val="PageNumber"/>
        <w:rFonts w:ascii="Arial" w:hAnsi="Arial" w:cs="Arial"/>
        <w:b/>
        <w:bCs/>
        <w:noProof/>
        <w:sz w:val="24"/>
      </w:rPr>
      <w:t>1</w:t>
    </w:r>
    <w:r w:rsidR="00E56853" w:rsidRPr="00F71C88">
      <w:rPr>
        <w:rStyle w:val="PageNumber"/>
        <w:rFonts w:ascii="Arial" w:hAnsi="Arial" w:cs="Arial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E00E" w14:textId="77777777" w:rsidR="00364ABC" w:rsidRDefault="00364ABC">
      <w:r>
        <w:separator/>
      </w:r>
    </w:p>
  </w:footnote>
  <w:footnote w:type="continuationSeparator" w:id="0">
    <w:p w14:paraId="55A8C393" w14:textId="77777777" w:rsidR="00364ABC" w:rsidRDefault="0036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0FB4" w14:textId="4F10D22E" w:rsidR="006B454D" w:rsidRPr="006B454D" w:rsidRDefault="006B454D" w:rsidP="006B454D">
    <w:pPr>
      <w:pStyle w:val="Head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Attachment </w:t>
    </w:r>
    <w:r w:rsidR="00CA644B">
      <w:rPr>
        <w:rFonts w:ascii="Arial" w:hAnsi="Arial" w:cs="Arial"/>
        <w:b/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9C3"/>
    <w:multiLevelType w:val="hybridMultilevel"/>
    <w:tmpl w:val="3AE0F49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B084213"/>
    <w:multiLevelType w:val="hybridMultilevel"/>
    <w:tmpl w:val="1ADA86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174F1C"/>
    <w:multiLevelType w:val="hybridMultilevel"/>
    <w:tmpl w:val="54161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A2E8B"/>
    <w:multiLevelType w:val="hybridMultilevel"/>
    <w:tmpl w:val="A9A6F8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F9841C8"/>
    <w:multiLevelType w:val="hybridMultilevel"/>
    <w:tmpl w:val="B0DC76FA"/>
    <w:lvl w:ilvl="0" w:tplc="EB6873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2A158E"/>
    <w:multiLevelType w:val="hybridMultilevel"/>
    <w:tmpl w:val="2E4208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AB72AD"/>
    <w:multiLevelType w:val="hybridMultilevel"/>
    <w:tmpl w:val="443C328A"/>
    <w:lvl w:ilvl="0" w:tplc="EB6873B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2978FD"/>
    <w:multiLevelType w:val="hybridMultilevel"/>
    <w:tmpl w:val="88C69B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BB76255"/>
    <w:multiLevelType w:val="singleLevel"/>
    <w:tmpl w:val="3452749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9" w15:restartNumberingAfterBreak="0">
    <w:nsid w:val="7E140EA1"/>
    <w:multiLevelType w:val="hybridMultilevel"/>
    <w:tmpl w:val="BA60A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525589">
    <w:abstractNumId w:val="8"/>
  </w:num>
  <w:num w:numId="2" w16cid:durableId="1297297830">
    <w:abstractNumId w:val="3"/>
  </w:num>
  <w:num w:numId="3" w16cid:durableId="21176196">
    <w:abstractNumId w:val="5"/>
  </w:num>
  <w:num w:numId="4" w16cid:durableId="615790407">
    <w:abstractNumId w:val="7"/>
  </w:num>
  <w:num w:numId="5" w16cid:durableId="1628200403">
    <w:abstractNumId w:val="4"/>
  </w:num>
  <w:num w:numId="6" w16cid:durableId="690493313">
    <w:abstractNumId w:val="6"/>
  </w:num>
  <w:num w:numId="7" w16cid:durableId="355623825">
    <w:abstractNumId w:val="1"/>
  </w:num>
  <w:num w:numId="8" w16cid:durableId="826819200">
    <w:abstractNumId w:val="9"/>
  </w:num>
  <w:num w:numId="9" w16cid:durableId="1332949367">
    <w:abstractNumId w:val="0"/>
  </w:num>
  <w:num w:numId="10" w16cid:durableId="128800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F6"/>
    <w:rsid w:val="000273C4"/>
    <w:rsid w:val="00033ABC"/>
    <w:rsid w:val="00037BF2"/>
    <w:rsid w:val="000442FC"/>
    <w:rsid w:val="0004779B"/>
    <w:rsid w:val="000513B8"/>
    <w:rsid w:val="0005260D"/>
    <w:rsid w:val="000555A6"/>
    <w:rsid w:val="000620F6"/>
    <w:rsid w:val="00070C32"/>
    <w:rsid w:val="0008677F"/>
    <w:rsid w:val="000B02C4"/>
    <w:rsid w:val="000B1D64"/>
    <w:rsid w:val="000C0FC5"/>
    <w:rsid w:val="000D396E"/>
    <w:rsid w:val="000E0B49"/>
    <w:rsid w:val="000E4AFE"/>
    <w:rsid w:val="000E644C"/>
    <w:rsid w:val="00100967"/>
    <w:rsid w:val="00102D46"/>
    <w:rsid w:val="00135A37"/>
    <w:rsid w:val="00136FB9"/>
    <w:rsid w:val="001466BD"/>
    <w:rsid w:val="00147291"/>
    <w:rsid w:val="0015554E"/>
    <w:rsid w:val="001607BA"/>
    <w:rsid w:val="00167776"/>
    <w:rsid w:val="001700BE"/>
    <w:rsid w:val="00184EAE"/>
    <w:rsid w:val="00187F18"/>
    <w:rsid w:val="00192543"/>
    <w:rsid w:val="001930D3"/>
    <w:rsid w:val="001944C2"/>
    <w:rsid w:val="00196794"/>
    <w:rsid w:val="001A02C8"/>
    <w:rsid w:val="001A4469"/>
    <w:rsid w:val="001A52A3"/>
    <w:rsid w:val="001A57F3"/>
    <w:rsid w:val="001A5B64"/>
    <w:rsid w:val="001C094E"/>
    <w:rsid w:val="001D18CF"/>
    <w:rsid w:val="001E623C"/>
    <w:rsid w:val="002013E4"/>
    <w:rsid w:val="002031C6"/>
    <w:rsid w:val="002038A5"/>
    <w:rsid w:val="002116FF"/>
    <w:rsid w:val="00214BB9"/>
    <w:rsid w:val="002314FA"/>
    <w:rsid w:val="00233476"/>
    <w:rsid w:val="00237B2F"/>
    <w:rsid w:val="00243C93"/>
    <w:rsid w:val="00246F07"/>
    <w:rsid w:val="0026095A"/>
    <w:rsid w:val="002613F4"/>
    <w:rsid w:val="00267FA2"/>
    <w:rsid w:val="0027141D"/>
    <w:rsid w:val="002925CF"/>
    <w:rsid w:val="002B485B"/>
    <w:rsid w:val="002B5DEC"/>
    <w:rsid w:val="002C1B8B"/>
    <w:rsid w:val="002C1F39"/>
    <w:rsid w:val="002C270B"/>
    <w:rsid w:val="002C5635"/>
    <w:rsid w:val="002F3FDE"/>
    <w:rsid w:val="002F5BC1"/>
    <w:rsid w:val="003223AF"/>
    <w:rsid w:val="00322945"/>
    <w:rsid w:val="0033542F"/>
    <w:rsid w:val="00347367"/>
    <w:rsid w:val="00347FF7"/>
    <w:rsid w:val="00353670"/>
    <w:rsid w:val="00364ABC"/>
    <w:rsid w:val="00396C06"/>
    <w:rsid w:val="003A4135"/>
    <w:rsid w:val="003A523B"/>
    <w:rsid w:val="003B78A4"/>
    <w:rsid w:val="003D18C4"/>
    <w:rsid w:val="003D771B"/>
    <w:rsid w:val="003E3D22"/>
    <w:rsid w:val="003E72C3"/>
    <w:rsid w:val="00401431"/>
    <w:rsid w:val="004019D1"/>
    <w:rsid w:val="00414425"/>
    <w:rsid w:val="00426393"/>
    <w:rsid w:val="00434897"/>
    <w:rsid w:val="0044420F"/>
    <w:rsid w:val="00453C10"/>
    <w:rsid w:val="00466BED"/>
    <w:rsid w:val="004873D1"/>
    <w:rsid w:val="00491A40"/>
    <w:rsid w:val="004930B7"/>
    <w:rsid w:val="004A44BC"/>
    <w:rsid w:val="004A5A05"/>
    <w:rsid w:val="004A6AD2"/>
    <w:rsid w:val="004A7891"/>
    <w:rsid w:val="004B1412"/>
    <w:rsid w:val="004D55D3"/>
    <w:rsid w:val="004E3E99"/>
    <w:rsid w:val="004E4ED7"/>
    <w:rsid w:val="004E7E49"/>
    <w:rsid w:val="004F4EB8"/>
    <w:rsid w:val="004F7A09"/>
    <w:rsid w:val="00512E67"/>
    <w:rsid w:val="00516FAA"/>
    <w:rsid w:val="00527113"/>
    <w:rsid w:val="0053296D"/>
    <w:rsid w:val="005437D7"/>
    <w:rsid w:val="00551345"/>
    <w:rsid w:val="005625E7"/>
    <w:rsid w:val="005708BD"/>
    <w:rsid w:val="00573459"/>
    <w:rsid w:val="005834E0"/>
    <w:rsid w:val="005915E7"/>
    <w:rsid w:val="0059339D"/>
    <w:rsid w:val="005A2DD0"/>
    <w:rsid w:val="005B5425"/>
    <w:rsid w:val="005E3F4D"/>
    <w:rsid w:val="005F1478"/>
    <w:rsid w:val="005F7204"/>
    <w:rsid w:val="00601FE5"/>
    <w:rsid w:val="00604A04"/>
    <w:rsid w:val="0062172F"/>
    <w:rsid w:val="00625C0A"/>
    <w:rsid w:val="00625FF6"/>
    <w:rsid w:val="00634AD7"/>
    <w:rsid w:val="00640D55"/>
    <w:rsid w:val="00656E7B"/>
    <w:rsid w:val="00657BE9"/>
    <w:rsid w:val="00663DA6"/>
    <w:rsid w:val="00666835"/>
    <w:rsid w:val="00677C5A"/>
    <w:rsid w:val="0068416F"/>
    <w:rsid w:val="00695AC5"/>
    <w:rsid w:val="006A1221"/>
    <w:rsid w:val="006A17AF"/>
    <w:rsid w:val="006A5D7D"/>
    <w:rsid w:val="006B0231"/>
    <w:rsid w:val="006B454D"/>
    <w:rsid w:val="006C65CA"/>
    <w:rsid w:val="006C7CAE"/>
    <w:rsid w:val="006D0CCA"/>
    <w:rsid w:val="006D29D3"/>
    <w:rsid w:val="006D77F7"/>
    <w:rsid w:val="006E5169"/>
    <w:rsid w:val="006E680C"/>
    <w:rsid w:val="006F573B"/>
    <w:rsid w:val="0070320C"/>
    <w:rsid w:val="0070375A"/>
    <w:rsid w:val="0070471B"/>
    <w:rsid w:val="007101AE"/>
    <w:rsid w:val="0071040A"/>
    <w:rsid w:val="007175A1"/>
    <w:rsid w:val="00732DC8"/>
    <w:rsid w:val="00754C56"/>
    <w:rsid w:val="0076126A"/>
    <w:rsid w:val="0079281B"/>
    <w:rsid w:val="0079442A"/>
    <w:rsid w:val="007950BB"/>
    <w:rsid w:val="0079777F"/>
    <w:rsid w:val="00797CEE"/>
    <w:rsid w:val="007A65FF"/>
    <w:rsid w:val="007B4A1F"/>
    <w:rsid w:val="007C4107"/>
    <w:rsid w:val="007C54FC"/>
    <w:rsid w:val="007D46D7"/>
    <w:rsid w:val="007E3C27"/>
    <w:rsid w:val="007E77EE"/>
    <w:rsid w:val="007E7DA6"/>
    <w:rsid w:val="007F0B10"/>
    <w:rsid w:val="007F6056"/>
    <w:rsid w:val="008000C8"/>
    <w:rsid w:val="008041B3"/>
    <w:rsid w:val="00804518"/>
    <w:rsid w:val="00804A22"/>
    <w:rsid w:val="008311F3"/>
    <w:rsid w:val="00845DC1"/>
    <w:rsid w:val="00853099"/>
    <w:rsid w:val="008622FC"/>
    <w:rsid w:val="00864A21"/>
    <w:rsid w:val="008A44D8"/>
    <w:rsid w:val="008C7C12"/>
    <w:rsid w:val="008D0632"/>
    <w:rsid w:val="008D3B0D"/>
    <w:rsid w:val="008D6EFE"/>
    <w:rsid w:val="008E1E79"/>
    <w:rsid w:val="009015A4"/>
    <w:rsid w:val="009048C0"/>
    <w:rsid w:val="00905A03"/>
    <w:rsid w:val="0091345F"/>
    <w:rsid w:val="00914749"/>
    <w:rsid w:val="00934E90"/>
    <w:rsid w:val="00953C9B"/>
    <w:rsid w:val="00955DFA"/>
    <w:rsid w:val="009570D7"/>
    <w:rsid w:val="00972333"/>
    <w:rsid w:val="00972792"/>
    <w:rsid w:val="0097593F"/>
    <w:rsid w:val="0098782F"/>
    <w:rsid w:val="00993A88"/>
    <w:rsid w:val="0099625E"/>
    <w:rsid w:val="009B7701"/>
    <w:rsid w:val="009B78C2"/>
    <w:rsid w:val="00A048D9"/>
    <w:rsid w:val="00A06B31"/>
    <w:rsid w:val="00A15755"/>
    <w:rsid w:val="00A254B3"/>
    <w:rsid w:val="00A41C44"/>
    <w:rsid w:val="00A479E3"/>
    <w:rsid w:val="00A509C5"/>
    <w:rsid w:val="00A54A0D"/>
    <w:rsid w:val="00A554F4"/>
    <w:rsid w:val="00A611A9"/>
    <w:rsid w:val="00A61737"/>
    <w:rsid w:val="00A72013"/>
    <w:rsid w:val="00A823BF"/>
    <w:rsid w:val="00A93C0B"/>
    <w:rsid w:val="00A94B04"/>
    <w:rsid w:val="00A95502"/>
    <w:rsid w:val="00A97D1A"/>
    <w:rsid w:val="00AA4C10"/>
    <w:rsid w:val="00AB311D"/>
    <w:rsid w:val="00AC7B4F"/>
    <w:rsid w:val="00AD3723"/>
    <w:rsid w:val="00AE474B"/>
    <w:rsid w:val="00AF19B8"/>
    <w:rsid w:val="00AF62BB"/>
    <w:rsid w:val="00B15DBC"/>
    <w:rsid w:val="00B31BF8"/>
    <w:rsid w:val="00B40975"/>
    <w:rsid w:val="00B41256"/>
    <w:rsid w:val="00B47C95"/>
    <w:rsid w:val="00B6731E"/>
    <w:rsid w:val="00B7603E"/>
    <w:rsid w:val="00B82944"/>
    <w:rsid w:val="00B94A06"/>
    <w:rsid w:val="00B97CB5"/>
    <w:rsid w:val="00BB3FA9"/>
    <w:rsid w:val="00BC0DDF"/>
    <w:rsid w:val="00BC6890"/>
    <w:rsid w:val="00BC7EC6"/>
    <w:rsid w:val="00BD67E8"/>
    <w:rsid w:val="00BE3D4D"/>
    <w:rsid w:val="00BE47D2"/>
    <w:rsid w:val="00BE5145"/>
    <w:rsid w:val="00BE6BB2"/>
    <w:rsid w:val="00BF7F8E"/>
    <w:rsid w:val="00C0587B"/>
    <w:rsid w:val="00C14400"/>
    <w:rsid w:val="00C14F5A"/>
    <w:rsid w:val="00C153C5"/>
    <w:rsid w:val="00C20ED9"/>
    <w:rsid w:val="00C26FDC"/>
    <w:rsid w:val="00C31E80"/>
    <w:rsid w:val="00C3328D"/>
    <w:rsid w:val="00C371BA"/>
    <w:rsid w:val="00C50CA0"/>
    <w:rsid w:val="00C557E3"/>
    <w:rsid w:val="00C56420"/>
    <w:rsid w:val="00C60031"/>
    <w:rsid w:val="00C6279A"/>
    <w:rsid w:val="00C63763"/>
    <w:rsid w:val="00C6435B"/>
    <w:rsid w:val="00C70457"/>
    <w:rsid w:val="00C722C3"/>
    <w:rsid w:val="00C75199"/>
    <w:rsid w:val="00C92528"/>
    <w:rsid w:val="00CA644B"/>
    <w:rsid w:val="00CA7084"/>
    <w:rsid w:val="00CB38CE"/>
    <w:rsid w:val="00CB4EF2"/>
    <w:rsid w:val="00CC0BB2"/>
    <w:rsid w:val="00CC3FCB"/>
    <w:rsid w:val="00CC5EA7"/>
    <w:rsid w:val="00CD13D2"/>
    <w:rsid w:val="00CD1687"/>
    <w:rsid w:val="00CD292D"/>
    <w:rsid w:val="00CE0E74"/>
    <w:rsid w:val="00CE4234"/>
    <w:rsid w:val="00CE4B7D"/>
    <w:rsid w:val="00CE74F5"/>
    <w:rsid w:val="00CF14D4"/>
    <w:rsid w:val="00CF17F0"/>
    <w:rsid w:val="00D0254C"/>
    <w:rsid w:val="00D04C5D"/>
    <w:rsid w:val="00D11195"/>
    <w:rsid w:val="00D15E17"/>
    <w:rsid w:val="00D317F8"/>
    <w:rsid w:val="00D326E0"/>
    <w:rsid w:val="00D42395"/>
    <w:rsid w:val="00D555EF"/>
    <w:rsid w:val="00D56D5E"/>
    <w:rsid w:val="00D811C9"/>
    <w:rsid w:val="00DA159C"/>
    <w:rsid w:val="00DB719C"/>
    <w:rsid w:val="00DC5357"/>
    <w:rsid w:val="00DD42F2"/>
    <w:rsid w:val="00DE0A0C"/>
    <w:rsid w:val="00DF20F2"/>
    <w:rsid w:val="00DF6E8F"/>
    <w:rsid w:val="00E301A7"/>
    <w:rsid w:val="00E31F88"/>
    <w:rsid w:val="00E32B1D"/>
    <w:rsid w:val="00E358A5"/>
    <w:rsid w:val="00E54AAB"/>
    <w:rsid w:val="00E555AF"/>
    <w:rsid w:val="00E56853"/>
    <w:rsid w:val="00E739F1"/>
    <w:rsid w:val="00E7785E"/>
    <w:rsid w:val="00E83AE1"/>
    <w:rsid w:val="00EA2948"/>
    <w:rsid w:val="00EB6701"/>
    <w:rsid w:val="00EC3374"/>
    <w:rsid w:val="00EC3A31"/>
    <w:rsid w:val="00EC446D"/>
    <w:rsid w:val="00EC6D58"/>
    <w:rsid w:val="00EC7A9C"/>
    <w:rsid w:val="00ED29DC"/>
    <w:rsid w:val="00ED50DD"/>
    <w:rsid w:val="00EE15D4"/>
    <w:rsid w:val="00EF2FC9"/>
    <w:rsid w:val="00F14A42"/>
    <w:rsid w:val="00F23007"/>
    <w:rsid w:val="00F3787E"/>
    <w:rsid w:val="00F47872"/>
    <w:rsid w:val="00F50E07"/>
    <w:rsid w:val="00F5308D"/>
    <w:rsid w:val="00F5353B"/>
    <w:rsid w:val="00F54C5B"/>
    <w:rsid w:val="00F65BFD"/>
    <w:rsid w:val="00F665FC"/>
    <w:rsid w:val="00F71C88"/>
    <w:rsid w:val="00F73085"/>
    <w:rsid w:val="00F91814"/>
    <w:rsid w:val="00FD0B30"/>
    <w:rsid w:val="00FD2E9A"/>
    <w:rsid w:val="00FE229E"/>
    <w:rsid w:val="00FE7A5C"/>
    <w:rsid w:val="00FF7001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5780A8E"/>
  <w15:docId w15:val="{7C9101BA-8E0D-4ED4-8ED1-B4D2AD77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Cs w:val="20"/>
    </w:rPr>
  </w:style>
  <w:style w:type="character" w:styleId="PageNumber">
    <w:name w:val="page number"/>
    <w:basedOn w:val="DefaultParagraphFont"/>
    <w:rsid w:val="00625FF6"/>
  </w:style>
  <w:style w:type="paragraph" w:styleId="BalloonText">
    <w:name w:val="Balloon Text"/>
    <w:basedOn w:val="Normal"/>
    <w:semiHidden/>
    <w:rsid w:val="00754C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7EC6"/>
    <w:rPr>
      <w:sz w:val="16"/>
      <w:szCs w:val="16"/>
    </w:rPr>
  </w:style>
  <w:style w:type="paragraph" w:styleId="CommentText">
    <w:name w:val="annotation text"/>
    <w:basedOn w:val="Normal"/>
    <w:semiHidden/>
    <w:rsid w:val="00BC7E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7EC6"/>
    <w:rPr>
      <w:b/>
      <w:bCs/>
    </w:rPr>
  </w:style>
  <w:style w:type="character" w:customStyle="1" w:styleId="HeaderChar">
    <w:name w:val="Header Char"/>
    <w:link w:val="Header"/>
    <w:rsid w:val="009B770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1B8B"/>
    <w:pPr>
      <w:ind w:left="720"/>
      <w:contextualSpacing/>
    </w:pPr>
  </w:style>
  <w:style w:type="paragraph" w:styleId="Revision">
    <w:name w:val="Revision"/>
    <w:hidden/>
    <w:uiPriority w:val="99"/>
    <w:semiHidden/>
    <w:rsid w:val="00953C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10B8A5A8B7C46A551D1D23E730B7A" ma:contentTypeVersion="13" ma:contentTypeDescription="Create a new document." ma:contentTypeScope="" ma:versionID="09e78292088437aaa4d8e949049814d8">
  <xsd:schema xmlns:xsd="http://www.w3.org/2001/XMLSchema" xmlns:xs="http://www.w3.org/2001/XMLSchema" xmlns:p="http://schemas.microsoft.com/office/2006/metadata/properties" xmlns:ns2="90ab8d96-0102-44c9-865d-44cbca6580d6" xmlns:ns3="5bf94f65-e008-458d-a128-0b7bdd9ff46c" targetNamespace="http://schemas.microsoft.com/office/2006/metadata/properties" ma:root="true" ma:fieldsID="72e1a12096e7f1c3fd10d3f13263bf06" ns2:_="" ns3:_="">
    <xsd:import namespace="90ab8d96-0102-44c9-865d-44cbca6580d6"/>
    <xsd:import namespace="5bf94f65-e008-458d-a128-0b7bdd9ff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b8d96-0102-44c9-865d-44cbca658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94f65-e008-458d-a128-0b7bdd9ff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1e6b66f-8ba3-498a-afee-b4b6ca1707f1}" ma:internalName="TaxCatchAll" ma:showField="CatchAllData" ma:web="5bf94f65-e008-458d-a128-0b7bdd9ff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94f65-e008-458d-a128-0b7bdd9ff46c" xsi:nil="true"/>
    <lcf76f155ced4ddcb4097134ff3c332f xmlns="90ab8d96-0102-44c9-865d-44cbca658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617A5B-8714-4D77-BA79-0EA53B436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904AD-9D85-421E-86C4-A3538E89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b8d96-0102-44c9-865d-44cbca6580d6"/>
    <ds:schemaRef ds:uri="5bf94f65-e008-458d-a128-0b7bdd9ff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F4451-326E-4111-9B14-C98BA1E30C47}">
  <ds:schemaRefs>
    <ds:schemaRef ds:uri="5bf94f65-e008-458d-a128-0b7bdd9ff46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90ab8d96-0102-44c9-865d-44cbca6580d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408</Words>
  <Characters>2178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OF THE BOARD OF SUPERVISORS OF</vt:lpstr>
    </vt:vector>
  </TitlesOfParts>
  <Company>Clerk of the Board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OF THE BOARD OF SUPERVISORS OF</dc:title>
  <dc:creator>cobrs</dc:creator>
  <cp:lastModifiedBy>Guillen, Dora</cp:lastModifiedBy>
  <cp:revision>32</cp:revision>
  <cp:lastPrinted>2025-12-18T17:33:00Z</cp:lastPrinted>
  <dcterms:created xsi:type="dcterms:W3CDTF">2025-06-12T22:02:00Z</dcterms:created>
  <dcterms:modified xsi:type="dcterms:W3CDTF">2025-12-18T17:33:00Z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0x01010009010B8A5A8B7C46A551D1D23E730B7A</vt:lpwstr>
  </property>
  <property fmtid="{D5CDD505-2E9C-101B-9397-08002B2CF9AE}" pid="3" name="MediaServiceImageTags">
    <vt:lpwstr/>
  </property>
</Properties>
</file>