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7341E" w14:textId="77777777" w:rsidR="00EA3041" w:rsidRDefault="00EA3041" w:rsidP="00EA3041">
      <w:pPr>
        <w:rPr>
          <w:b/>
          <w:sz w:val="32"/>
          <w:szCs w:val="32"/>
        </w:rPr>
      </w:pPr>
    </w:p>
    <w:p w14:paraId="189972EB" w14:textId="779398E4" w:rsidR="00CC697C" w:rsidRDefault="00B342B2" w:rsidP="00CC697C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EA3041">
        <w:rPr>
          <w:b/>
          <w:sz w:val="32"/>
          <w:szCs w:val="32"/>
        </w:rPr>
        <w:t>Contract Summary</w:t>
      </w:r>
      <w:r w:rsidR="00EA3041" w:rsidRPr="00EA3041">
        <w:rPr>
          <w:b/>
          <w:sz w:val="32"/>
          <w:szCs w:val="32"/>
        </w:rPr>
        <w:t xml:space="preserve"> Form</w:t>
      </w:r>
    </w:p>
    <w:p w14:paraId="5FA49761" w14:textId="78F62E07" w:rsidR="00C36767" w:rsidRDefault="00C36767" w:rsidP="00B342B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OCIT Contract </w:t>
      </w:r>
      <w:r w:rsidR="00CC697C">
        <w:rPr>
          <w:sz w:val="24"/>
          <w:szCs w:val="24"/>
        </w:rPr>
        <w:t># MA-017-</w:t>
      </w:r>
      <w:r w:rsidR="00F051F4">
        <w:rPr>
          <w:sz w:val="24"/>
          <w:szCs w:val="24"/>
        </w:rPr>
        <w:t>2</w:t>
      </w:r>
      <w:r w:rsidR="00A70FC5">
        <w:rPr>
          <w:sz w:val="24"/>
          <w:szCs w:val="24"/>
        </w:rPr>
        <w:t>0</w:t>
      </w:r>
      <w:r w:rsidR="00F051F4">
        <w:rPr>
          <w:sz w:val="24"/>
          <w:szCs w:val="24"/>
        </w:rPr>
        <w:t>01</w:t>
      </w:r>
      <w:r w:rsidR="00316694">
        <w:rPr>
          <w:sz w:val="24"/>
          <w:szCs w:val="24"/>
        </w:rPr>
        <w:t>0482</w:t>
      </w:r>
    </w:p>
    <w:p w14:paraId="2CA0CA82" w14:textId="77777777" w:rsidR="00C36767" w:rsidRDefault="00C36767" w:rsidP="00B342B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With </w:t>
      </w:r>
    </w:p>
    <w:p w14:paraId="2E1C508E" w14:textId="7A943BCF" w:rsidR="009265BA" w:rsidRPr="0026391D" w:rsidRDefault="00316694" w:rsidP="00B342B2">
      <w:pPr>
        <w:jc w:val="center"/>
        <w:rPr>
          <w:b/>
          <w:sz w:val="36"/>
          <w:szCs w:val="36"/>
        </w:rPr>
      </w:pPr>
      <w:r>
        <w:rPr>
          <w:sz w:val="24"/>
          <w:szCs w:val="24"/>
        </w:rPr>
        <w:t>Promet Solutions Corporation</w:t>
      </w:r>
    </w:p>
    <w:p w14:paraId="692B116C" w14:textId="34484416" w:rsidR="0080061B" w:rsidRPr="0080061B" w:rsidRDefault="0080061B" w:rsidP="00C36767">
      <w:pPr>
        <w:shd w:val="clear" w:color="auto" w:fill="BFBFBF" w:themeFill="background1" w:themeFillShade="BF"/>
        <w:jc w:val="center"/>
        <w:rPr>
          <w:b/>
          <w:sz w:val="36"/>
          <w:szCs w:val="36"/>
        </w:rPr>
      </w:pPr>
      <w:r>
        <w:rPr>
          <w:b/>
          <w:sz w:val="24"/>
          <w:szCs w:val="24"/>
        </w:rPr>
        <w:t>Subcontractors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5"/>
        <w:gridCol w:w="4797"/>
        <w:gridCol w:w="1438"/>
      </w:tblGrid>
      <w:tr w:rsidR="0080061B" w14:paraId="64B78FFE" w14:textId="77777777" w:rsidTr="0080061B">
        <w:tc>
          <w:tcPr>
            <w:tcW w:w="93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A381D" w14:textId="26965FE5" w:rsidR="0080061B" w:rsidRDefault="0080061B" w:rsidP="0080061B">
            <w:pPr>
              <w:rPr>
                <w:b/>
                <w:sz w:val="24"/>
                <w:szCs w:val="24"/>
              </w:rPr>
            </w:pPr>
            <w:r w:rsidRPr="009031E8">
              <w:rPr>
                <w:b/>
                <w:sz w:val="24"/>
                <w:szCs w:val="24"/>
              </w:rPr>
              <w:t>This contract does not include subcontractors or pass through to other providers.</w:t>
            </w:r>
          </w:p>
        </w:tc>
      </w:tr>
      <w:tr w:rsidR="00E64C21" w14:paraId="27B17F37" w14:textId="77777777" w:rsidTr="0080061B">
        <w:tc>
          <w:tcPr>
            <w:tcW w:w="9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B17F36" w14:textId="3EF1F0CA" w:rsidR="00E64C21" w:rsidRPr="00EA3041" w:rsidRDefault="00E64C21" w:rsidP="0080061B">
            <w:pPr>
              <w:rPr>
                <w:b/>
                <w:sz w:val="24"/>
                <w:szCs w:val="24"/>
              </w:rPr>
            </w:pPr>
          </w:p>
        </w:tc>
      </w:tr>
      <w:tr w:rsidR="00E64C21" w14:paraId="27B17F3E" w14:textId="77777777" w:rsidTr="0080061B">
        <w:tc>
          <w:tcPr>
            <w:tcW w:w="3115" w:type="dxa"/>
            <w:tcBorders>
              <w:top w:val="single" w:sz="4" w:space="0" w:color="auto"/>
            </w:tcBorders>
            <w:shd w:val="clear" w:color="auto" w:fill="auto"/>
          </w:tcPr>
          <w:p w14:paraId="27B17F38" w14:textId="1035D2AD" w:rsidR="00D6678C" w:rsidRPr="0026391D" w:rsidRDefault="00EA3041" w:rsidP="00794ADC">
            <w:pPr>
              <w:rPr>
                <w:sz w:val="24"/>
                <w:szCs w:val="24"/>
              </w:rPr>
            </w:pPr>
            <w:r w:rsidRPr="0026391D">
              <w:rPr>
                <w:sz w:val="24"/>
                <w:szCs w:val="24"/>
              </w:rPr>
              <w:t xml:space="preserve">Subcontractor </w:t>
            </w:r>
            <w:r w:rsidR="00E64C21" w:rsidRPr="0026391D">
              <w:rPr>
                <w:sz w:val="24"/>
                <w:szCs w:val="24"/>
              </w:rPr>
              <w:t>Name</w:t>
            </w:r>
            <w:r w:rsidR="00D6678C" w:rsidRPr="0026391D">
              <w:rPr>
                <w:sz w:val="24"/>
                <w:szCs w:val="24"/>
              </w:rPr>
              <w:t xml:space="preserve"> </w:t>
            </w:r>
          </w:p>
          <w:p w14:paraId="27B17F39" w14:textId="6A4FA70A" w:rsidR="00E64C21" w:rsidRPr="0026391D" w:rsidRDefault="00DE4A15" w:rsidP="00EA3041">
            <w:pPr>
              <w:rPr>
                <w:sz w:val="24"/>
                <w:szCs w:val="24"/>
              </w:rPr>
            </w:pPr>
            <w:r w:rsidRPr="0026391D">
              <w:rPr>
                <w:sz w:val="24"/>
                <w:szCs w:val="24"/>
              </w:rPr>
              <w:t>N/A</w:t>
            </w:r>
          </w:p>
        </w:tc>
        <w:tc>
          <w:tcPr>
            <w:tcW w:w="4797" w:type="dxa"/>
            <w:tcBorders>
              <w:top w:val="single" w:sz="4" w:space="0" w:color="auto"/>
            </w:tcBorders>
            <w:shd w:val="clear" w:color="auto" w:fill="auto"/>
          </w:tcPr>
          <w:p w14:paraId="27B17F3A" w14:textId="77777777" w:rsidR="00E64C21" w:rsidRPr="0026391D" w:rsidRDefault="00E64C21" w:rsidP="00794ADC">
            <w:pPr>
              <w:rPr>
                <w:sz w:val="24"/>
                <w:szCs w:val="24"/>
              </w:rPr>
            </w:pPr>
            <w:r w:rsidRPr="0026391D">
              <w:rPr>
                <w:sz w:val="24"/>
                <w:szCs w:val="24"/>
              </w:rPr>
              <w:t>Service(s)</w:t>
            </w:r>
          </w:p>
          <w:p w14:paraId="27B17F3B" w14:textId="4051E05E" w:rsidR="00D6678C" w:rsidRPr="0026391D" w:rsidRDefault="00DE4A15" w:rsidP="00794ADC">
            <w:pPr>
              <w:rPr>
                <w:sz w:val="24"/>
                <w:szCs w:val="24"/>
              </w:rPr>
            </w:pPr>
            <w:r w:rsidRPr="0026391D">
              <w:rPr>
                <w:sz w:val="24"/>
                <w:szCs w:val="24"/>
              </w:rPr>
              <w:t>N/A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shd w:val="clear" w:color="auto" w:fill="auto"/>
          </w:tcPr>
          <w:p w14:paraId="27B17F3C" w14:textId="77777777" w:rsidR="009261F9" w:rsidRPr="0026391D" w:rsidRDefault="00E64C21" w:rsidP="00D3731A">
            <w:pPr>
              <w:rPr>
                <w:sz w:val="24"/>
                <w:szCs w:val="24"/>
              </w:rPr>
            </w:pPr>
            <w:r w:rsidRPr="0026391D">
              <w:rPr>
                <w:sz w:val="24"/>
                <w:szCs w:val="24"/>
              </w:rPr>
              <w:t>Amount</w:t>
            </w:r>
            <w:r w:rsidR="00D3731A" w:rsidRPr="0026391D">
              <w:rPr>
                <w:sz w:val="24"/>
                <w:szCs w:val="24"/>
              </w:rPr>
              <w:t xml:space="preserve"> </w:t>
            </w:r>
          </w:p>
          <w:p w14:paraId="27B17F3D" w14:textId="33BD3EFF" w:rsidR="00E64C21" w:rsidRPr="0026391D" w:rsidRDefault="00DE4A15" w:rsidP="00AC5FE5">
            <w:pPr>
              <w:rPr>
                <w:sz w:val="24"/>
                <w:szCs w:val="24"/>
              </w:rPr>
            </w:pPr>
            <w:r w:rsidRPr="0026391D">
              <w:rPr>
                <w:sz w:val="24"/>
                <w:szCs w:val="24"/>
              </w:rPr>
              <w:t>N/A</w:t>
            </w:r>
          </w:p>
        </w:tc>
      </w:tr>
    </w:tbl>
    <w:p w14:paraId="5368D064" w14:textId="77777777" w:rsidR="0080061B" w:rsidRDefault="0080061B" w:rsidP="00794ADC">
      <w:pPr>
        <w:rPr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376CA" w:rsidRPr="00C376CA" w14:paraId="4D4FECF4" w14:textId="77777777" w:rsidTr="00C376CA">
        <w:trPr>
          <w:trHeight w:val="440"/>
        </w:trPr>
        <w:tc>
          <w:tcPr>
            <w:tcW w:w="9350" w:type="dxa"/>
            <w:gridSpan w:val="2"/>
            <w:shd w:val="clear" w:color="auto" w:fill="BFBFBF" w:themeFill="background1" w:themeFillShade="BF"/>
            <w:vAlign w:val="center"/>
          </w:tcPr>
          <w:p w14:paraId="42D3AAE5" w14:textId="183F6176" w:rsidR="00C376CA" w:rsidRPr="00C376CA" w:rsidRDefault="00375627" w:rsidP="00C36767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9031E8">
              <w:rPr>
                <w:b/>
                <w:sz w:val="24"/>
                <w:szCs w:val="24"/>
              </w:rPr>
              <w:t>Contract Expenses</w:t>
            </w:r>
          </w:p>
        </w:tc>
      </w:tr>
      <w:tr w:rsidR="00C376CA" w:rsidRPr="00C376CA" w14:paraId="455232DC" w14:textId="77777777" w:rsidTr="00944B30">
        <w:trPr>
          <w:trHeight w:val="431"/>
        </w:trPr>
        <w:tc>
          <w:tcPr>
            <w:tcW w:w="4675" w:type="dxa"/>
            <w:shd w:val="clear" w:color="auto" w:fill="auto"/>
          </w:tcPr>
          <w:p w14:paraId="0E423DB6" w14:textId="77777777" w:rsidR="00C376CA" w:rsidRPr="00C376CA" w:rsidRDefault="00C376CA" w:rsidP="00C376CA">
            <w:pPr>
              <w:spacing w:before="120" w:after="160" w:line="276" w:lineRule="auto"/>
              <w:rPr>
                <w:b/>
                <w:sz w:val="24"/>
                <w:szCs w:val="24"/>
              </w:rPr>
            </w:pPr>
            <w:r w:rsidRPr="00C376CA">
              <w:rPr>
                <w:b/>
                <w:sz w:val="24"/>
                <w:szCs w:val="24"/>
              </w:rPr>
              <w:t xml:space="preserve">Description </w:t>
            </w:r>
          </w:p>
        </w:tc>
        <w:tc>
          <w:tcPr>
            <w:tcW w:w="4675" w:type="dxa"/>
            <w:shd w:val="clear" w:color="auto" w:fill="auto"/>
          </w:tcPr>
          <w:p w14:paraId="0436CC8F" w14:textId="77777777" w:rsidR="00C376CA" w:rsidRPr="00C376CA" w:rsidRDefault="00C376CA" w:rsidP="00C376CA">
            <w:pPr>
              <w:spacing w:before="120" w:after="160" w:line="276" w:lineRule="auto"/>
              <w:jc w:val="center"/>
              <w:rPr>
                <w:b/>
                <w:sz w:val="24"/>
                <w:szCs w:val="24"/>
              </w:rPr>
            </w:pPr>
            <w:r w:rsidRPr="00C376CA">
              <w:rPr>
                <w:b/>
                <w:sz w:val="24"/>
                <w:szCs w:val="24"/>
              </w:rPr>
              <w:t>Amount</w:t>
            </w:r>
          </w:p>
        </w:tc>
      </w:tr>
      <w:tr w:rsidR="00C376CA" w:rsidRPr="00C376CA" w14:paraId="44B8B0A8" w14:textId="77777777" w:rsidTr="00944B30">
        <w:trPr>
          <w:trHeight w:val="989"/>
        </w:trPr>
        <w:tc>
          <w:tcPr>
            <w:tcW w:w="4675" w:type="dxa"/>
            <w:shd w:val="clear" w:color="auto" w:fill="auto"/>
            <w:vAlign w:val="center"/>
          </w:tcPr>
          <w:p w14:paraId="7D760280" w14:textId="2CE12FC2" w:rsidR="00031AB3" w:rsidRPr="00C376CA" w:rsidRDefault="00933E81" w:rsidP="00944B30">
            <w:pPr>
              <w:rPr>
                <w:rFonts w:eastAsia="Times New Roman" w:cstheme="minorHAnsi"/>
                <w:color w:val="3D383A"/>
                <w:sz w:val="24"/>
                <w:szCs w:val="24"/>
              </w:rPr>
            </w:pPr>
            <w:r>
              <w:rPr>
                <w:rFonts w:eastAsia="Times New Roman" w:cstheme="minorHAnsi"/>
                <w:color w:val="3D383A"/>
                <w:sz w:val="24"/>
                <w:szCs w:val="24"/>
              </w:rPr>
              <w:t>FY 19/20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5C946A23" w14:textId="59D298A2" w:rsidR="00C376CA" w:rsidRPr="00C376CA" w:rsidRDefault="00933E81" w:rsidP="00944B3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$315,247</w:t>
            </w:r>
            <w:r w:rsidR="008B410B">
              <w:rPr>
                <w:rFonts w:cstheme="minorHAnsi"/>
                <w:sz w:val="24"/>
                <w:szCs w:val="24"/>
              </w:rPr>
              <w:t>.80</w:t>
            </w:r>
          </w:p>
        </w:tc>
      </w:tr>
      <w:tr w:rsidR="00C376CA" w:rsidRPr="00C376CA" w14:paraId="78D6F15E" w14:textId="77777777" w:rsidTr="00944B30">
        <w:trPr>
          <w:trHeight w:val="989"/>
        </w:trPr>
        <w:tc>
          <w:tcPr>
            <w:tcW w:w="4675" w:type="dxa"/>
            <w:shd w:val="clear" w:color="auto" w:fill="auto"/>
            <w:vAlign w:val="center"/>
          </w:tcPr>
          <w:p w14:paraId="7C5E051A" w14:textId="6F9B7810" w:rsidR="00C376CA" w:rsidRPr="00C376CA" w:rsidRDefault="00933E81" w:rsidP="00944B3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3D383A"/>
                <w:sz w:val="24"/>
                <w:szCs w:val="24"/>
              </w:rPr>
              <w:t xml:space="preserve">FY </w:t>
            </w:r>
            <w:r w:rsidR="00511B55">
              <w:rPr>
                <w:rFonts w:eastAsia="Times New Roman" w:cstheme="minorHAnsi"/>
                <w:color w:val="3D383A"/>
                <w:sz w:val="24"/>
                <w:szCs w:val="24"/>
              </w:rPr>
              <w:t>20/21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281CEDAE" w14:textId="3CBB92A4" w:rsidR="00C376CA" w:rsidRPr="00C376CA" w:rsidRDefault="00511B55" w:rsidP="00944B3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$425,583.18</w:t>
            </w:r>
            <w:bookmarkStart w:id="0" w:name="_GoBack"/>
            <w:bookmarkEnd w:id="0"/>
          </w:p>
        </w:tc>
      </w:tr>
      <w:tr w:rsidR="00555A85" w:rsidRPr="00C376CA" w14:paraId="535B66A3" w14:textId="77777777" w:rsidTr="00944B30">
        <w:trPr>
          <w:trHeight w:val="989"/>
        </w:trPr>
        <w:tc>
          <w:tcPr>
            <w:tcW w:w="4675" w:type="dxa"/>
            <w:shd w:val="clear" w:color="auto" w:fill="auto"/>
            <w:vAlign w:val="center"/>
          </w:tcPr>
          <w:p w14:paraId="65E69AD7" w14:textId="722640B4" w:rsidR="00555A85" w:rsidRDefault="00511B55" w:rsidP="00C376CA">
            <w:pPr>
              <w:rPr>
                <w:rFonts w:eastAsia="Times New Roman" w:cstheme="minorHAnsi"/>
                <w:color w:val="3D383A"/>
                <w:sz w:val="24"/>
                <w:szCs w:val="24"/>
              </w:rPr>
            </w:pPr>
            <w:r>
              <w:rPr>
                <w:rFonts w:eastAsia="Times New Roman" w:cstheme="minorHAnsi"/>
                <w:color w:val="3D383A"/>
                <w:sz w:val="24"/>
                <w:szCs w:val="24"/>
              </w:rPr>
              <w:t>FY 21/22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5ACF0764" w14:textId="47D8BBB2" w:rsidR="00555A85" w:rsidRDefault="00511B55" w:rsidP="00C376CA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$47,287.02</w:t>
            </w:r>
          </w:p>
        </w:tc>
      </w:tr>
      <w:tr w:rsidR="00C376CA" w:rsidRPr="00C376CA" w14:paraId="070C9945" w14:textId="77777777" w:rsidTr="00944B30">
        <w:trPr>
          <w:trHeight w:val="701"/>
        </w:trPr>
        <w:tc>
          <w:tcPr>
            <w:tcW w:w="4675" w:type="dxa"/>
            <w:shd w:val="clear" w:color="auto" w:fill="auto"/>
            <w:vAlign w:val="center"/>
          </w:tcPr>
          <w:p w14:paraId="3990C9A2" w14:textId="77777777" w:rsidR="00C376CA" w:rsidRPr="00C376CA" w:rsidRDefault="00C376CA" w:rsidP="00C376CA">
            <w:pPr>
              <w:spacing w:after="160" w:line="259" w:lineRule="auto"/>
              <w:rPr>
                <w:rFonts w:cstheme="minorHAnsi"/>
                <w:b/>
                <w:sz w:val="24"/>
                <w:szCs w:val="24"/>
              </w:rPr>
            </w:pPr>
            <w:r w:rsidRPr="00C376CA">
              <w:rPr>
                <w:rFonts w:cstheme="minorHAnsi"/>
                <w:b/>
                <w:sz w:val="24"/>
                <w:szCs w:val="24"/>
              </w:rPr>
              <w:t>Total Contract Amount</w:t>
            </w:r>
          </w:p>
        </w:tc>
        <w:tc>
          <w:tcPr>
            <w:tcW w:w="4675" w:type="dxa"/>
            <w:shd w:val="clear" w:color="auto" w:fill="auto"/>
            <w:vAlign w:val="center"/>
          </w:tcPr>
          <w:p w14:paraId="02941C41" w14:textId="48549885" w:rsidR="00C376CA" w:rsidRPr="00C376CA" w:rsidRDefault="00511B55" w:rsidP="00944B30">
            <w:pPr>
              <w:spacing w:after="160" w:line="259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$788,117</w:t>
            </w:r>
          </w:p>
        </w:tc>
      </w:tr>
    </w:tbl>
    <w:p w14:paraId="3446CC42" w14:textId="77777777" w:rsidR="00C376CA" w:rsidRDefault="00C376CA" w:rsidP="00C376CA">
      <w:pPr>
        <w:rPr>
          <w:sz w:val="24"/>
          <w:szCs w:val="24"/>
        </w:rPr>
      </w:pPr>
    </w:p>
    <w:sectPr w:rsidR="00C376CA" w:rsidSect="00E64C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17F4D" w14:textId="77777777" w:rsidR="0026391D" w:rsidRDefault="0026391D" w:rsidP="00B342B2">
      <w:pPr>
        <w:spacing w:after="0" w:line="240" w:lineRule="auto"/>
      </w:pPr>
      <w:r>
        <w:separator/>
      </w:r>
    </w:p>
  </w:endnote>
  <w:endnote w:type="continuationSeparator" w:id="0">
    <w:p w14:paraId="27B17F4E" w14:textId="77777777" w:rsidR="0026391D" w:rsidRDefault="0026391D" w:rsidP="00B3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EEB02" w14:textId="77777777" w:rsidR="00705C28" w:rsidRDefault="00705C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17F51" w14:textId="481DDCDB" w:rsidR="0026391D" w:rsidRPr="00B342B2" w:rsidRDefault="0026391D" w:rsidP="00B342B2">
    <w:pPr>
      <w:pStyle w:val="Footer"/>
      <w:jc w:val="right"/>
    </w:pPr>
    <w:r w:rsidRPr="00B342B2">
      <w:t xml:space="preserve">Page </w:t>
    </w:r>
    <w:r w:rsidRPr="00B342B2">
      <w:fldChar w:fldCharType="begin"/>
    </w:r>
    <w:r w:rsidRPr="00B342B2">
      <w:instrText xml:space="preserve"> PAGE  \* Arabic  \* MERGEFORMAT </w:instrText>
    </w:r>
    <w:r w:rsidRPr="00B342B2">
      <w:fldChar w:fldCharType="separate"/>
    </w:r>
    <w:r w:rsidR="00CC697C">
      <w:rPr>
        <w:noProof/>
      </w:rPr>
      <w:t>1</w:t>
    </w:r>
    <w:r w:rsidRPr="00B342B2">
      <w:fldChar w:fldCharType="end"/>
    </w:r>
    <w:r w:rsidRPr="00B342B2">
      <w:t xml:space="preserve"> of </w:t>
    </w:r>
    <w:r w:rsidR="003E310E">
      <w:rPr>
        <w:noProof/>
      </w:rPr>
      <w:fldChar w:fldCharType="begin"/>
    </w:r>
    <w:r w:rsidR="003E310E">
      <w:rPr>
        <w:noProof/>
      </w:rPr>
      <w:instrText xml:space="preserve"> NUMPAGES  \* Arabic  \* MERGEFORMAT </w:instrText>
    </w:r>
    <w:r w:rsidR="003E310E">
      <w:rPr>
        <w:noProof/>
      </w:rPr>
      <w:fldChar w:fldCharType="separate"/>
    </w:r>
    <w:r w:rsidR="00CC697C">
      <w:rPr>
        <w:noProof/>
      </w:rPr>
      <w:t>1</w:t>
    </w:r>
    <w:r w:rsidR="003E310E">
      <w:rPr>
        <w:noProof/>
      </w:rPr>
      <w:fldChar w:fldCharType="end"/>
    </w:r>
  </w:p>
  <w:p w14:paraId="27B17F52" w14:textId="77777777" w:rsidR="0026391D" w:rsidRDefault="002639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85331" w14:textId="77777777" w:rsidR="00705C28" w:rsidRDefault="00705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17F4B" w14:textId="77777777" w:rsidR="0026391D" w:rsidRDefault="0026391D" w:rsidP="00B342B2">
      <w:pPr>
        <w:spacing w:after="0" w:line="240" w:lineRule="auto"/>
      </w:pPr>
      <w:r>
        <w:separator/>
      </w:r>
    </w:p>
  </w:footnote>
  <w:footnote w:type="continuationSeparator" w:id="0">
    <w:p w14:paraId="27B17F4C" w14:textId="77777777" w:rsidR="0026391D" w:rsidRDefault="0026391D" w:rsidP="00B34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0B700" w14:textId="77777777" w:rsidR="00705C28" w:rsidRDefault="00705C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17F4F" w14:textId="26F5987B" w:rsidR="0026391D" w:rsidRPr="00B342B2" w:rsidRDefault="0026391D" w:rsidP="00B342B2">
    <w:pPr>
      <w:pStyle w:val="Header"/>
      <w:jc w:val="right"/>
    </w:pPr>
    <w:r>
      <w:t xml:space="preserve">Attachment </w:t>
    </w:r>
    <w:r w:rsidR="00997CC7">
      <w:t xml:space="preserve">- </w:t>
    </w:r>
    <w:r w:rsidR="00550282">
      <w:t>E</w:t>
    </w:r>
  </w:p>
  <w:p w14:paraId="27B17F50" w14:textId="77777777" w:rsidR="0026391D" w:rsidRDefault="002639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A0DF9" w14:textId="77777777" w:rsidR="00705C28" w:rsidRDefault="00705C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20F21"/>
    <w:multiLevelType w:val="hybridMultilevel"/>
    <w:tmpl w:val="2F7E637E"/>
    <w:lvl w:ilvl="0" w:tplc="0D8067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F250D"/>
    <w:multiLevelType w:val="hybridMultilevel"/>
    <w:tmpl w:val="C2106D9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E44C35"/>
    <w:multiLevelType w:val="hybridMultilevel"/>
    <w:tmpl w:val="9F7E0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0A2"/>
    <w:rsid w:val="00031AB3"/>
    <w:rsid w:val="001B41A5"/>
    <w:rsid w:val="00234CCE"/>
    <w:rsid w:val="0026391D"/>
    <w:rsid w:val="00316694"/>
    <w:rsid w:val="00375627"/>
    <w:rsid w:val="0039611E"/>
    <w:rsid w:val="003F218C"/>
    <w:rsid w:val="00401DCD"/>
    <w:rsid w:val="0045413C"/>
    <w:rsid w:val="004604AC"/>
    <w:rsid w:val="004C24FB"/>
    <w:rsid w:val="004F32E1"/>
    <w:rsid w:val="005038A3"/>
    <w:rsid w:val="00511B55"/>
    <w:rsid w:val="005250A2"/>
    <w:rsid w:val="00550282"/>
    <w:rsid w:val="00555A85"/>
    <w:rsid w:val="005620F4"/>
    <w:rsid w:val="00591A78"/>
    <w:rsid w:val="006329A5"/>
    <w:rsid w:val="00681964"/>
    <w:rsid w:val="007057DA"/>
    <w:rsid w:val="00705C28"/>
    <w:rsid w:val="00792738"/>
    <w:rsid w:val="00794ADC"/>
    <w:rsid w:val="0080061B"/>
    <w:rsid w:val="008473C5"/>
    <w:rsid w:val="008B410B"/>
    <w:rsid w:val="009031E8"/>
    <w:rsid w:val="009122BD"/>
    <w:rsid w:val="009261F9"/>
    <w:rsid w:val="009265BA"/>
    <w:rsid w:val="00933E81"/>
    <w:rsid w:val="00944B30"/>
    <w:rsid w:val="00997CC7"/>
    <w:rsid w:val="009D5FB1"/>
    <w:rsid w:val="00A70FC5"/>
    <w:rsid w:val="00AC5FE5"/>
    <w:rsid w:val="00AF03FA"/>
    <w:rsid w:val="00B0798D"/>
    <w:rsid w:val="00B342B2"/>
    <w:rsid w:val="00B96FF2"/>
    <w:rsid w:val="00C36767"/>
    <w:rsid w:val="00C376CA"/>
    <w:rsid w:val="00C50AC7"/>
    <w:rsid w:val="00C55AC9"/>
    <w:rsid w:val="00CC697C"/>
    <w:rsid w:val="00D3731A"/>
    <w:rsid w:val="00D5615F"/>
    <w:rsid w:val="00D6678C"/>
    <w:rsid w:val="00DC6A45"/>
    <w:rsid w:val="00DE4A15"/>
    <w:rsid w:val="00E0577C"/>
    <w:rsid w:val="00E427AA"/>
    <w:rsid w:val="00E51BFB"/>
    <w:rsid w:val="00E64C21"/>
    <w:rsid w:val="00E84FDC"/>
    <w:rsid w:val="00EA3041"/>
    <w:rsid w:val="00F0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B17F31"/>
  <w15:chartTrackingRefBased/>
  <w15:docId w15:val="{F7CFE89D-D5E8-49B4-86B4-774E1C36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2B2"/>
  </w:style>
  <w:style w:type="paragraph" w:styleId="Footer">
    <w:name w:val="footer"/>
    <w:basedOn w:val="Normal"/>
    <w:link w:val="FooterChar"/>
    <w:uiPriority w:val="99"/>
    <w:unhideWhenUsed/>
    <w:rsid w:val="00B34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2B2"/>
  </w:style>
  <w:style w:type="paragraph" w:styleId="ListParagraph">
    <w:name w:val="List Paragraph"/>
    <w:basedOn w:val="Normal"/>
    <w:uiPriority w:val="34"/>
    <w:qFormat/>
    <w:rsid w:val="00794ADC"/>
    <w:pPr>
      <w:ind w:left="720"/>
      <w:contextualSpacing/>
    </w:pPr>
  </w:style>
  <w:style w:type="table" w:styleId="TableGrid">
    <w:name w:val="Table Grid"/>
    <w:basedOn w:val="TableNormal"/>
    <w:uiPriority w:val="39"/>
    <w:rsid w:val="00E64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37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5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4c2d9432-33c7-4fa1-9d2c-9d5dbf3eea54">
      <UserInfo>
        <DisplayName>Seybold, Joseph</DisplayName>
        <AccountId>1277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648D921A4064FA91A57213CDBC89A" ma:contentTypeVersion="3" ma:contentTypeDescription="Create a new document." ma:contentTypeScope="" ma:versionID="1ee87cca5388e2be43153ce6e763490e">
  <xsd:schema xmlns:xsd="http://www.w3.org/2001/XMLSchema" xmlns:xs="http://www.w3.org/2001/XMLSchema" xmlns:p="http://schemas.microsoft.com/office/2006/metadata/properties" xmlns:ns1="http://schemas.microsoft.com/sharepoint/v3" xmlns:ns2="4c2d9432-33c7-4fa1-9d2c-9d5dbf3eea54" targetNamespace="http://schemas.microsoft.com/office/2006/metadata/properties" ma:root="true" ma:fieldsID="d57970d006f22ae4a3f8949a174c0211" ns1:_="" ns2:_="">
    <xsd:import namespace="http://schemas.microsoft.com/sharepoint/v3"/>
    <xsd:import namespace="4c2d9432-33c7-4fa1-9d2c-9d5dbf3eea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d9432-33c7-4fa1-9d2c-9d5dbf3eea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BB1002-2657-4708-B749-C9BDA560C0BB}">
  <ds:schemaRefs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sharepoint/v3"/>
    <ds:schemaRef ds:uri="http://schemas.openxmlformats.org/package/2006/metadata/core-properties"/>
    <ds:schemaRef ds:uri="4c2d9432-33c7-4fa1-9d2c-9d5dbf3eea54"/>
  </ds:schemaRefs>
</ds:datastoreItem>
</file>

<file path=customXml/itemProps2.xml><?xml version="1.0" encoding="utf-8"?>
<ds:datastoreItem xmlns:ds="http://schemas.openxmlformats.org/officeDocument/2006/customXml" ds:itemID="{771FAE8A-1ED1-4BCC-AFF0-B219BA2C7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2d9432-33c7-4fa1-9d2c-9d5dbf3eea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5067CB-08C2-44AA-9D58-2AAF50593B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Orange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Ly, Linh</dc:creator>
  <cp:keywords/>
  <dc:description/>
  <cp:lastModifiedBy>Shears, Timothy</cp:lastModifiedBy>
  <cp:revision>6</cp:revision>
  <dcterms:created xsi:type="dcterms:W3CDTF">2019-12-11T22:21:00Z</dcterms:created>
  <dcterms:modified xsi:type="dcterms:W3CDTF">2019-12-11T22:43:00Z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0x010100C05648D921A4064FA91A57213CDBC89A</vt:lpwstr>
  </property>
</Properties>
</file>